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C6C04" w14:textId="77777777" w:rsidR="00594DE6" w:rsidRPr="00AE1F1E" w:rsidRDefault="001640C9">
      <w:pPr>
        <w:jc w:val="center"/>
        <w:rPr>
          <w:b/>
          <w:sz w:val="20"/>
          <w:szCs w:val="20"/>
        </w:rPr>
      </w:pPr>
      <w:bookmarkStart w:id="0" w:name="_Hlk107839681"/>
      <w:bookmarkEnd w:id="0"/>
      <w:r w:rsidRPr="00AE1F1E">
        <w:rPr>
          <w:b/>
          <w:sz w:val="20"/>
          <w:szCs w:val="20"/>
        </w:rPr>
        <w:t>СИЛЛАБУС</w:t>
      </w:r>
    </w:p>
    <w:p w14:paraId="76589404" w14:textId="77777777" w:rsidR="00594DE6" w:rsidRPr="00AE1F1E" w:rsidRDefault="001640C9">
      <w:pPr>
        <w:jc w:val="center"/>
        <w:rPr>
          <w:b/>
          <w:sz w:val="20"/>
          <w:szCs w:val="20"/>
        </w:rPr>
      </w:pPr>
      <w:r w:rsidRPr="00AE1F1E">
        <w:rPr>
          <w:b/>
          <w:sz w:val="20"/>
          <w:szCs w:val="20"/>
        </w:rPr>
        <w:t>Осенний семестр 202</w:t>
      </w:r>
      <w:r w:rsidR="00D36DBD" w:rsidRPr="00AE1F1E">
        <w:rPr>
          <w:b/>
          <w:sz w:val="20"/>
          <w:szCs w:val="20"/>
        </w:rPr>
        <w:t>2</w:t>
      </w:r>
      <w:r w:rsidRPr="00AE1F1E">
        <w:rPr>
          <w:b/>
          <w:sz w:val="20"/>
          <w:szCs w:val="20"/>
        </w:rPr>
        <w:t>-202</w:t>
      </w:r>
      <w:r w:rsidR="00D36DBD" w:rsidRPr="00AE1F1E">
        <w:rPr>
          <w:b/>
          <w:sz w:val="20"/>
          <w:szCs w:val="20"/>
        </w:rPr>
        <w:t>3</w:t>
      </w:r>
      <w:r w:rsidRPr="00AE1F1E">
        <w:rPr>
          <w:b/>
          <w:sz w:val="20"/>
          <w:szCs w:val="20"/>
        </w:rPr>
        <w:t xml:space="preserve"> уч. год</w:t>
      </w:r>
    </w:p>
    <w:p w14:paraId="3F3350FE" w14:textId="467F13C8" w:rsidR="00594DE6" w:rsidRPr="00AE1F1E" w:rsidRDefault="001640C9">
      <w:pPr>
        <w:jc w:val="center"/>
        <w:rPr>
          <w:b/>
          <w:sz w:val="20"/>
          <w:szCs w:val="20"/>
        </w:rPr>
      </w:pPr>
      <w:r w:rsidRPr="00AE1F1E">
        <w:rPr>
          <w:b/>
          <w:sz w:val="20"/>
          <w:szCs w:val="20"/>
        </w:rPr>
        <w:t xml:space="preserve">по образовательной программе </w:t>
      </w:r>
      <w:r w:rsidR="00214F28">
        <w:rPr>
          <w:b/>
          <w:sz w:val="20"/>
          <w:szCs w:val="20"/>
        </w:rPr>
        <w:t>«6</w:t>
      </w:r>
      <w:r w:rsidR="00214F28">
        <w:rPr>
          <w:b/>
          <w:sz w:val="20"/>
          <w:szCs w:val="20"/>
          <w:lang w:val="en-US"/>
        </w:rPr>
        <w:t>B</w:t>
      </w:r>
      <w:r w:rsidR="00214F28" w:rsidRPr="00214F28">
        <w:rPr>
          <w:b/>
          <w:sz w:val="20"/>
          <w:szCs w:val="20"/>
        </w:rPr>
        <w:t>05203</w:t>
      </w:r>
      <w:r w:rsidR="00544712" w:rsidRPr="00AE1F1E">
        <w:rPr>
          <w:b/>
          <w:sz w:val="20"/>
          <w:szCs w:val="20"/>
        </w:rPr>
        <w:t>-Метеорология»</w:t>
      </w:r>
    </w:p>
    <w:p w14:paraId="2EB6FDB6" w14:textId="77777777" w:rsidR="00594DE6" w:rsidRPr="00AE1F1E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AE1F1E" w14:paraId="13736D8D" w14:textId="77777777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F600" w14:textId="77777777" w:rsidR="00F10360" w:rsidRPr="00AE1F1E" w:rsidRDefault="001640C9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 xml:space="preserve">Код </w:t>
            </w:r>
          </w:p>
          <w:p w14:paraId="73FD3164" w14:textId="77777777" w:rsidR="00F10360" w:rsidRPr="00AE1F1E" w:rsidRDefault="00F10360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д</w:t>
            </w:r>
            <w:r w:rsidR="001640C9" w:rsidRPr="00AE1F1E">
              <w:rPr>
                <w:b/>
                <w:sz w:val="20"/>
                <w:szCs w:val="20"/>
              </w:rPr>
              <w:t>исци</w:t>
            </w:r>
            <w:r w:rsidRPr="00AE1F1E">
              <w:rPr>
                <w:b/>
                <w:sz w:val="20"/>
                <w:szCs w:val="20"/>
              </w:rPr>
              <w:t>-</w:t>
            </w:r>
          </w:p>
          <w:p w14:paraId="535CCFE6" w14:textId="77777777" w:rsidR="00594DE6" w:rsidRPr="00AE1F1E" w:rsidRDefault="001640C9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8D16" w14:textId="77777777" w:rsidR="00594DE6" w:rsidRPr="00AE1F1E" w:rsidRDefault="001640C9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1595C" w14:textId="77777777" w:rsidR="00594DE6" w:rsidRPr="00AE1F1E" w:rsidRDefault="001640C9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E0C7F" w14:textId="77777777" w:rsidR="00594DE6" w:rsidRPr="00AE1F1E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AE1F1E">
              <w:rPr>
                <w:b/>
                <w:sz w:val="20"/>
                <w:szCs w:val="20"/>
              </w:rPr>
              <w:t xml:space="preserve">Кол-во </w:t>
            </w:r>
            <w:r w:rsidR="002B4684" w:rsidRPr="00AE1F1E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2112B" w14:textId="77777777" w:rsidR="00594DE6" w:rsidRPr="00AE1F1E" w:rsidRDefault="001640C9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7ED4" w14:textId="77777777" w:rsidR="00594DE6" w:rsidRPr="00AE1F1E" w:rsidRDefault="001640C9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AE1F1E" w14:paraId="4CD2D7FA" w14:textId="77777777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683A" w14:textId="77777777" w:rsidR="00594DE6" w:rsidRPr="00AE1F1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16724" w14:textId="77777777" w:rsidR="00594DE6" w:rsidRPr="00AE1F1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A366" w14:textId="77777777" w:rsidR="00594DE6" w:rsidRPr="00AE1F1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F594C" w14:textId="77777777" w:rsidR="00594DE6" w:rsidRPr="00AE1F1E" w:rsidRDefault="001640C9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178E7" w14:textId="77777777" w:rsidR="00594DE6" w:rsidRPr="00AE1F1E" w:rsidRDefault="001640C9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7E38E" w14:textId="77777777" w:rsidR="00594DE6" w:rsidRPr="00AE1F1E" w:rsidRDefault="001640C9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EF5" w14:textId="77777777" w:rsidR="00594DE6" w:rsidRPr="00AE1F1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56DB" w14:textId="77777777" w:rsidR="00594DE6" w:rsidRPr="00AE1F1E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EE5B0B" w:rsidRPr="00AE1F1E" w14:paraId="7EE9D07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6DCB" w14:textId="33E2FC1E" w:rsidR="00EE5B0B" w:rsidRPr="00EE5B0B" w:rsidRDefault="00EE5B0B" w:rsidP="00EE5B0B">
            <w:pPr>
              <w:jc w:val="center"/>
              <w:rPr>
                <w:b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ЕМ3310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F058" w14:textId="0ED696D5" w:rsidR="00EE5B0B" w:rsidRPr="00EE5B0B" w:rsidRDefault="00EE5B0B" w:rsidP="00EE5B0B">
            <w:pPr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Экономическая метеорология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53385" w14:textId="2256A42E" w:rsidR="00EE5B0B" w:rsidRPr="00EE5B0B" w:rsidRDefault="00EE5B0B" w:rsidP="00EE5B0B">
            <w:pPr>
              <w:jc w:val="center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616BB" w14:textId="236CB8A5" w:rsidR="00EE5B0B" w:rsidRPr="00EE5B0B" w:rsidRDefault="00EE5B0B" w:rsidP="00EE5B0B">
            <w:pPr>
              <w:jc w:val="center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30495" w14:textId="77777777" w:rsidR="00EE5B0B" w:rsidRPr="00EE5B0B" w:rsidRDefault="00EE5B0B" w:rsidP="00EE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C39C" w14:textId="355835B8" w:rsidR="00EE5B0B" w:rsidRPr="00EE5B0B" w:rsidRDefault="00214F28" w:rsidP="00EE5B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41EB3" w14:textId="77777777" w:rsidR="00EE5B0B" w:rsidRPr="00EE5B0B" w:rsidRDefault="00EE5B0B" w:rsidP="00EE5B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A8980" w14:textId="0A922EC5" w:rsidR="00EE5B0B" w:rsidRPr="00EE5B0B" w:rsidRDefault="00EE5B0B" w:rsidP="00EE5B0B">
            <w:pPr>
              <w:jc w:val="center"/>
              <w:rPr>
                <w:sz w:val="20"/>
                <w:szCs w:val="20"/>
                <w:lang w:val="kk-KZ"/>
              </w:rPr>
            </w:pPr>
            <w:r w:rsidRPr="00EE5B0B">
              <w:rPr>
                <w:sz w:val="20"/>
                <w:szCs w:val="20"/>
              </w:rPr>
              <w:t>10</w:t>
            </w:r>
          </w:p>
        </w:tc>
      </w:tr>
      <w:tr w:rsidR="00594DE6" w:rsidRPr="00AE1F1E" w14:paraId="16766098" w14:textId="77777777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0ED8" w14:textId="77777777" w:rsidR="00594DE6" w:rsidRPr="00AE1F1E" w:rsidRDefault="001640C9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:rsidRPr="00AE1F1E" w14:paraId="3839468E" w14:textId="77777777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45EE4" w14:textId="77777777" w:rsidR="002B4684" w:rsidRPr="00AE1F1E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AE1F1E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2918" w14:textId="77777777" w:rsidR="002B4684" w:rsidRPr="00AE1F1E" w:rsidRDefault="002B4684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5683" w14:textId="77777777" w:rsidR="002B4684" w:rsidRPr="00AE1F1E" w:rsidRDefault="002B4684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9C6F" w14:textId="77777777" w:rsidR="002B4684" w:rsidRPr="00AE1F1E" w:rsidRDefault="002B4684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F14AE" w14:textId="77777777" w:rsidR="002B4684" w:rsidRPr="00AE1F1E" w:rsidRDefault="002B4684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44712" w:rsidRPr="00AE1F1E" w14:paraId="7547CED7" w14:textId="77777777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8C48" w14:textId="77777777" w:rsidR="00544712" w:rsidRPr="00AE1F1E" w:rsidRDefault="00544712" w:rsidP="005447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5FB4" w14:textId="1EFF3B44" w:rsidR="00544712" w:rsidRPr="00AE1F1E" w:rsidRDefault="00544712" w:rsidP="00EE5B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ПД</w:t>
            </w:r>
            <w:r w:rsidR="00EE5B0B">
              <w:rPr>
                <w:sz w:val="20"/>
                <w:szCs w:val="20"/>
              </w:rPr>
              <w:t xml:space="preserve"> </w:t>
            </w:r>
            <w:r w:rsidRPr="00AE1F1E">
              <w:rPr>
                <w:sz w:val="20"/>
                <w:szCs w:val="20"/>
              </w:rPr>
              <w:t>К</w:t>
            </w:r>
            <w:r w:rsidR="00EE5B0B">
              <w:rPr>
                <w:sz w:val="20"/>
                <w:szCs w:val="20"/>
              </w:rPr>
              <w:t>В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2430C" w14:textId="77777777" w:rsidR="00544712" w:rsidRPr="00AE1F1E" w:rsidRDefault="00544712" w:rsidP="0054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30836" w14:textId="77777777" w:rsidR="00544712" w:rsidRPr="00AE1F1E" w:rsidRDefault="00544712" w:rsidP="00544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EC30" w14:textId="6F46448A" w:rsidR="00544712" w:rsidRPr="00AE1F1E" w:rsidRDefault="00544712" w:rsidP="00544712">
            <w:pPr>
              <w:jc w:val="center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Тестовый экзамен</w:t>
            </w:r>
          </w:p>
        </w:tc>
      </w:tr>
      <w:tr w:rsidR="00544712" w:rsidRPr="00AE1F1E" w14:paraId="0136F2FA" w14:textId="77777777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71367" w14:textId="77777777" w:rsidR="00544712" w:rsidRPr="00AE1F1E" w:rsidRDefault="00544712" w:rsidP="00544712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Лектор</w:t>
            </w:r>
            <w:r w:rsidRPr="00AE1F1E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AE1F1E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53C4" w14:textId="2353C2E0" w:rsidR="00544712" w:rsidRPr="00AE1F1E" w:rsidRDefault="00214F28" w:rsidP="005447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Ахметова Сания Тимуровна</w:t>
            </w:r>
            <w:r w:rsidR="00544712" w:rsidRPr="00AE1F1E">
              <w:rPr>
                <w:sz w:val="20"/>
                <w:szCs w:val="20"/>
              </w:rPr>
              <w:t xml:space="preserve">, </w:t>
            </w:r>
          </w:p>
          <w:p w14:paraId="7C1035A6" w14:textId="2619DDE3" w:rsidR="00544712" w:rsidRPr="00AE1F1E" w:rsidRDefault="00544712" w:rsidP="00214F28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ст. преподаватель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E71C57" w14:textId="77777777" w:rsidR="00544712" w:rsidRPr="00AE1F1E" w:rsidRDefault="00544712" w:rsidP="00544712">
            <w:pPr>
              <w:jc w:val="center"/>
              <w:rPr>
                <w:sz w:val="20"/>
                <w:szCs w:val="20"/>
              </w:rPr>
            </w:pPr>
          </w:p>
        </w:tc>
      </w:tr>
      <w:tr w:rsidR="00544712" w:rsidRPr="00AE1F1E" w14:paraId="47B854BC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0B3B" w14:textId="77777777" w:rsidR="00544712" w:rsidRPr="00AE1F1E" w:rsidRDefault="00544712" w:rsidP="00544712">
            <w:pPr>
              <w:rPr>
                <w:b/>
                <w:sz w:val="20"/>
                <w:szCs w:val="20"/>
                <w:lang w:val="kk-KZ"/>
              </w:rPr>
            </w:pPr>
            <w:r w:rsidRPr="00AE1F1E">
              <w:rPr>
                <w:b/>
                <w:sz w:val="20"/>
                <w:szCs w:val="20"/>
              </w:rPr>
              <w:t>e-mail</w:t>
            </w:r>
            <w:r w:rsidRPr="00AE1F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FA8ED" w14:textId="3468D7F7" w:rsidR="00544712" w:rsidRPr="00AE1F1E" w:rsidRDefault="007659BF" w:rsidP="00214F28">
            <w:pPr>
              <w:jc w:val="both"/>
              <w:rPr>
                <w:sz w:val="20"/>
                <w:szCs w:val="20"/>
              </w:rPr>
            </w:pPr>
            <w:hyperlink r:id="rId7" w:history="1">
              <w:r w:rsidR="00214F28" w:rsidRPr="00693313">
                <w:rPr>
                  <w:rStyle w:val="af9"/>
                  <w:sz w:val="20"/>
                  <w:szCs w:val="20"/>
                  <w:lang w:val="en-US"/>
                </w:rPr>
                <w:t>Saniya.akhmetova20689</w:t>
              </w:r>
              <w:r w:rsidR="00214F28" w:rsidRPr="00693313">
                <w:rPr>
                  <w:rStyle w:val="af9"/>
                  <w:sz w:val="20"/>
                  <w:szCs w:val="20"/>
                </w:rPr>
                <w:t>@</w:t>
              </w:r>
              <w:r w:rsidR="00214F28" w:rsidRPr="00693313">
                <w:rPr>
                  <w:rStyle w:val="af9"/>
                  <w:sz w:val="20"/>
                  <w:szCs w:val="20"/>
                  <w:lang w:val="en-US"/>
                </w:rPr>
                <w:t>g</w:t>
              </w:r>
              <w:r w:rsidR="00214F28" w:rsidRPr="00693313">
                <w:rPr>
                  <w:rStyle w:val="af9"/>
                  <w:sz w:val="20"/>
                  <w:szCs w:val="20"/>
                </w:rPr>
                <w:t>mail.</w:t>
              </w:r>
              <w:r w:rsidR="00214F28" w:rsidRPr="00693313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214F28">
              <w:rPr>
                <w:rStyle w:val="af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09748" w14:textId="77777777" w:rsidR="00544712" w:rsidRPr="00AE1F1E" w:rsidRDefault="00544712" w:rsidP="0054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544712" w:rsidRPr="00AE1F1E" w14:paraId="161219C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79741" w14:textId="77777777" w:rsidR="00544712" w:rsidRPr="00AE1F1E" w:rsidRDefault="00544712" w:rsidP="00544712">
            <w:pPr>
              <w:rPr>
                <w:b/>
                <w:sz w:val="20"/>
                <w:szCs w:val="20"/>
                <w:lang w:val="kk-KZ"/>
              </w:rPr>
            </w:pPr>
            <w:r w:rsidRPr="00AE1F1E">
              <w:rPr>
                <w:b/>
                <w:sz w:val="20"/>
                <w:szCs w:val="20"/>
              </w:rPr>
              <w:t>Телефон</w:t>
            </w:r>
            <w:r w:rsidRPr="00AE1F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3BC2" w14:textId="7D2D7D48" w:rsidR="00544712" w:rsidRPr="00AE1F1E" w:rsidRDefault="00544712" w:rsidP="0054471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377-33-33, внут. 12-25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B3C39" w14:textId="77777777" w:rsidR="00544712" w:rsidRPr="00AE1F1E" w:rsidRDefault="00544712" w:rsidP="00544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E1F1E" w14:paraId="0F3684D3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63D8" w14:textId="77777777" w:rsidR="00F10360" w:rsidRPr="00AE1F1E" w:rsidRDefault="00F10360" w:rsidP="00F10360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Ассистент</w:t>
            </w:r>
            <w:r w:rsidR="007A26C4" w:rsidRPr="00AE1F1E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AE1F1E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4809" w14:textId="77777777" w:rsidR="00F10360" w:rsidRPr="00AE1F1E" w:rsidRDefault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50B2" w14:textId="77777777" w:rsidR="00F10360" w:rsidRPr="00AE1F1E" w:rsidRDefault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E1F1E" w14:paraId="0ECC89EF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2430F" w14:textId="77777777" w:rsidR="00F10360" w:rsidRPr="00AE1F1E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AE1F1E">
              <w:rPr>
                <w:b/>
                <w:sz w:val="20"/>
                <w:szCs w:val="20"/>
              </w:rPr>
              <w:t>e-mail</w:t>
            </w:r>
            <w:r w:rsidR="007A26C4" w:rsidRPr="00AE1F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356F7" w14:textId="77777777" w:rsidR="00F10360" w:rsidRPr="00AE1F1E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0444" w14:textId="77777777" w:rsidR="00F10360" w:rsidRPr="00AE1F1E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10360" w:rsidRPr="00AE1F1E" w14:paraId="0A916B45" w14:textId="77777777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5882" w14:textId="77777777" w:rsidR="00F10360" w:rsidRPr="00AE1F1E" w:rsidRDefault="00F10360" w:rsidP="00F10360">
            <w:pPr>
              <w:rPr>
                <w:b/>
                <w:sz w:val="20"/>
                <w:szCs w:val="20"/>
                <w:lang w:val="kk-KZ"/>
              </w:rPr>
            </w:pPr>
            <w:r w:rsidRPr="00AE1F1E">
              <w:rPr>
                <w:b/>
                <w:sz w:val="20"/>
                <w:szCs w:val="20"/>
              </w:rPr>
              <w:t>Телефон</w:t>
            </w:r>
            <w:r w:rsidR="007A26C4" w:rsidRPr="00AE1F1E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46665" w14:textId="77777777" w:rsidR="00F10360" w:rsidRPr="00AE1F1E" w:rsidRDefault="00F1036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8EB23" w14:textId="77777777" w:rsidR="00F10360" w:rsidRPr="00AE1F1E" w:rsidRDefault="00F1036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7CCE979" w14:textId="77777777" w:rsidR="00594DE6" w:rsidRPr="00AE1F1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AE1F1E" w14:paraId="4592201F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6B4C" w14:textId="77777777" w:rsidR="00594DE6" w:rsidRPr="00AE1F1E" w:rsidRDefault="001640C9">
            <w:pPr>
              <w:jc w:val="center"/>
              <w:rPr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11E7131E" w14:textId="77777777" w:rsidR="00594DE6" w:rsidRPr="00AE1F1E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51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402"/>
        <w:gridCol w:w="5245"/>
      </w:tblGrid>
      <w:tr w:rsidR="00544712" w:rsidRPr="00AE1F1E" w14:paraId="1CFE20B3" w14:textId="77777777" w:rsidTr="00647FE2">
        <w:tc>
          <w:tcPr>
            <w:tcW w:w="1872" w:type="dxa"/>
            <w:shd w:val="clear" w:color="auto" w:fill="auto"/>
          </w:tcPr>
          <w:p w14:paraId="6B56E6F1" w14:textId="77777777" w:rsidR="00544712" w:rsidRPr="00AE1F1E" w:rsidRDefault="00544712" w:rsidP="00647FE2">
            <w:pPr>
              <w:ind w:left="-214"/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402" w:type="dxa"/>
            <w:shd w:val="clear" w:color="auto" w:fill="auto"/>
          </w:tcPr>
          <w:p w14:paraId="7FE6A142" w14:textId="77777777" w:rsidR="00544712" w:rsidRPr="00AE1F1E" w:rsidRDefault="00544712" w:rsidP="00572972">
            <w:pPr>
              <w:jc w:val="center"/>
              <w:rPr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AE1F1E">
              <w:rPr>
                <w:sz w:val="20"/>
                <w:szCs w:val="20"/>
              </w:rPr>
              <w:t xml:space="preserve"> </w:t>
            </w:r>
          </w:p>
          <w:p w14:paraId="4DC56EF7" w14:textId="77777777" w:rsidR="00544712" w:rsidRPr="00AE1F1E" w:rsidRDefault="00544712" w:rsidP="00572972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5245" w:type="dxa"/>
            <w:shd w:val="clear" w:color="auto" w:fill="auto"/>
          </w:tcPr>
          <w:p w14:paraId="2A3EDBAA" w14:textId="77777777" w:rsidR="00544712" w:rsidRPr="00AE1F1E" w:rsidRDefault="00544712" w:rsidP="00572972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87DCBBE" w14:textId="77777777" w:rsidR="00544712" w:rsidRPr="00AE1F1E" w:rsidRDefault="00544712" w:rsidP="00572972">
            <w:pPr>
              <w:jc w:val="center"/>
              <w:rPr>
                <w:b/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E5B0B" w:rsidRPr="00AE1F1E" w14:paraId="09FE8A15" w14:textId="77777777" w:rsidTr="00647FE2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C394359" w14:textId="6B164F17" w:rsidR="00EE5B0B" w:rsidRPr="00EE5B0B" w:rsidRDefault="00EE5B0B" w:rsidP="00EE5B0B">
            <w:pPr>
              <w:jc w:val="both"/>
              <w:rPr>
                <w:b/>
                <w:sz w:val="20"/>
                <w:szCs w:val="20"/>
              </w:rPr>
            </w:pPr>
            <w:r w:rsidRPr="00EE5B0B">
              <w:rPr>
                <w:sz w:val="20"/>
                <w:szCs w:val="20"/>
                <w:lang w:val="kk-KZ" w:eastAsia="ru-RU"/>
              </w:rPr>
              <w:t>Сформировать у студентов современное представление об использовании и реализации метеорологической информации в экономике страны; сформировать систему компетенций в контексте квалификационных требований специальности.</w:t>
            </w:r>
          </w:p>
        </w:tc>
        <w:tc>
          <w:tcPr>
            <w:tcW w:w="3402" w:type="dxa"/>
            <w:shd w:val="clear" w:color="auto" w:fill="auto"/>
          </w:tcPr>
          <w:p w14:paraId="1BD9A2BF" w14:textId="0E2E86B0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1. Применять теоретические и методические основы оптимального использования метеорологической информации в хозяйственной деятельности и методы оценки экономической полезности метеорологических прогнозов; </w:t>
            </w:r>
          </w:p>
        </w:tc>
        <w:tc>
          <w:tcPr>
            <w:tcW w:w="5245" w:type="dxa"/>
            <w:shd w:val="clear" w:color="auto" w:fill="auto"/>
          </w:tcPr>
          <w:p w14:paraId="29F1BA86" w14:textId="77777777" w:rsidR="00EE5B0B" w:rsidRPr="00EE5B0B" w:rsidRDefault="00EE5B0B" w:rsidP="00EE5B0B">
            <w:pPr>
              <w:pStyle w:val="Default"/>
              <w:spacing w:after="16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1.1 Составлять карты нефанализа;</w:t>
            </w:r>
          </w:p>
          <w:p w14:paraId="398D5D14" w14:textId="77777777" w:rsidR="00EE5B0B" w:rsidRPr="00EE5B0B" w:rsidRDefault="00EE5B0B" w:rsidP="00EE5B0B">
            <w:pPr>
              <w:pStyle w:val="Default"/>
              <w:spacing w:after="16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1.2 Применять условные обозначения на картах нефанализа;</w:t>
            </w:r>
          </w:p>
          <w:p w14:paraId="7F389D28" w14:textId="77777777" w:rsidR="00EE5B0B" w:rsidRPr="00EE5B0B" w:rsidRDefault="00EE5B0B" w:rsidP="00EE5B0B">
            <w:pPr>
              <w:pStyle w:val="Default"/>
              <w:spacing w:after="16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1.3 Описывать фактическую погоду по космическим снимкам и картам нефанализа; </w:t>
            </w:r>
          </w:p>
          <w:p w14:paraId="07776230" w14:textId="39F20004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1.4 Применять структурные особенности облачных полей для оценки местной циркуляции воздушного потока и синоптической обработки.</w:t>
            </w:r>
          </w:p>
        </w:tc>
      </w:tr>
      <w:tr w:rsidR="00EE5B0B" w:rsidRPr="00AE1F1E" w14:paraId="53BC3CB2" w14:textId="77777777" w:rsidTr="00647FE2">
        <w:tc>
          <w:tcPr>
            <w:tcW w:w="1872" w:type="dxa"/>
            <w:vMerge/>
            <w:shd w:val="clear" w:color="auto" w:fill="auto"/>
          </w:tcPr>
          <w:p w14:paraId="0503F56A" w14:textId="77777777" w:rsidR="00EE5B0B" w:rsidRPr="00EE5B0B" w:rsidRDefault="00EE5B0B" w:rsidP="00EE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03EA9650" w14:textId="13F7764B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2. Давать качественную оценку фактов, явлений и процессов, происходящих в природной среде, возможных рисков и ущербов при наступлении неблагоприятных условий</w:t>
            </w:r>
          </w:p>
        </w:tc>
        <w:tc>
          <w:tcPr>
            <w:tcW w:w="5245" w:type="dxa"/>
            <w:shd w:val="clear" w:color="auto" w:fill="auto"/>
          </w:tcPr>
          <w:p w14:paraId="1781D0BF" w14:textId="77777777" w:rsidR="00EE5B0B" w:rsidRPr="00EE5B0B" w:rsidRDefault="00EE5B0B" w:rsidP="00EE5B0B">
            <w:pPr>
              <w:pStyle w:val="Default"/>
              <w:spacing w:after="16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2.1 проводить дешифрирование облачности и подстилающей поверхности; </w:t>
            </w:r>
          </w:p>
          <w:p w14:paraId="4C076BB8" w14:textId="6A31FD63" w:rsidR="00EE5B0B" w:rsidRPr="00EE5B0B" w:rsidRDefault="00EE5B0B" w:rsidP="00EE5B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color w:val="000000"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2.2 использовать спутниковую информацию в синоптическом анализе оценивать качество космической информации, производить обработку и использовать полученные данные при анализе физических процессов и явле-ний, происходящих в атмосфере.</w:t>
            </w:r>
          </w:p>
        </w:tc>
      </w:tr>
      <w:tr w:rsidR="00EE5B0B" w:rsidRPr="00AE1F1E" w14:paraId="6896AE9E" w14:textId="77777777" w:rsidTr="00647FE2">
        <w:tc>
          <w:tcPr>
            <w:tcW w:w="1872" w:type="dxa"/>
            <w:vMerge/>
            <w:shd w:val="clear" w:color="auto" w:fill="auto"/>
          </w:tcPr>
          <w:p w14:paraId="7771641C" w14:textId="77777777" w:rsidR="00EE5B0B" w:rsidRPr="00EE5B0B" w:rsidRDefault="00EE5B0B" w:rsidP="00EE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AD29C2E" w14:textId="77777777" w:rsidR="00EE5B0B" w:rsidRPr="00EE5B0B" w:rsidRDefault="00EE5B0B" w:rsidP="00EE5B0B">
            <w:pPr>
              <w:pStyle w:val="Default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3. Проводить численные оценки успешности и экономической полезности метеорологических прогнозов; </w:t>
            </w:r>
          </w:p>
          <w:p w14:paraId="541A7225" w14:textId="61CF2689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14:paraId="1CBE42B1" w14:textId="77777777" w:rsidR="00EE5B0B" w:rsidRPr="00EE5B0B" w:rsidRDefault="00EE5B0B" w:rsidP="00EE5B0B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EE5B0B">
              <w:rPr>
                <w:sz w:val="20"/>
                <w:szCs w:val="20"/>
                <w:lang w:val="kk-KZ" w:eastAsia="ru-RU"/>
              </w:rPr>
              <w:t>3.1 знать основы движения ИСЗ по орбите;</w:t>
            </w:r>
          </w:p>
          <w:p w14:paraId="4A1139B2" w14:textId="77777777" w:rsidR="00EE5B0B" w:rsidRPr="00EE5B0B" w:rsidRDefault="00EE5B0B" w:rsidP="00EE5B0B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EE5B0B">
              <w:rPr>
                <w:sz w:val="20"/>
                <w:szCs w:val="20"/>
                <w:lang w:val="kk-KZ" w:eastAsia="ru-RU"/>
              </w:rPr>
              <w:t>3.2 знать принципы выбора орбит для метеорологических ИСЗ;</w:t>
            </w:r>
          </w:p>
          <w:p w14:paraId="473C1FA4" w14:textId="11DF40C0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bCs/>
                <w:sz w:val="20"/>
                <w:szCs w:val="20"/>
              </w:rPr>
              <w:t xml:space="preserve">3.3 знать особенности космической съемки Земли и  облачности   с различных участков орбиты. </w:t>
            </w:r>
          </w:p>
        </w:tc>
      </w:tr>
      <w:tr w:rsidR="00EE5B0B" w:rsidRPr="00AE1F1E" w14:paraId="12D60034" w14:textId="77777777" w:rsidTr="00647FE2">
        <w:tc>
          <w:tcPr>
            <w:tcW w:w="1872" w:type="dxa"/>
            <w:vMerge/>
            <w:shd w:val="clear" w:color="auto" w:fill="auto"/>
          </w:tcPr>
          <w:p w14:paraId="77B5CDA5" w14:textId="77777777" w:rsidR="00EE5B0B" w:rsidRPr="00EE5B0B" w:rsidRDefault="00EE5B0B" w:rsidP="00EE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3CC3CC7C" w14:textId="77777777" w:rsidR="00EE5B0B" w:rsidRPr="00EE5B0B" w:rsidRDefault="00EE5B0B" w:rsidP="00EE5B0B">
            <w:pPr>
              <w:pStyle w:val="Default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4. Составить прогноз погоды общего пользования и специализированного; рассчитать критерии оправдываемости прогнозов; рассчитать показатели  экономической  полезности метеорологических прогнозов; </w:t>
            </w:r>
          </w:p>
          <w:p w14:paraId="149F2283" w14:textId="036816CA" w:rsidR="00EE5B0B" w:rsidRPr="00EE5B0B" w:rsidRDefault="00EE5B0B" w:rsidP="00EE5B0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3E887681" w14:textId="77777777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bCs/>
                <w:sz w:val="20"/>
                <w:szCs w:val="20"/>
              </w:rPr>
              <w:t xml:space="preserve">4.1 знать физические основы получения информации с помощью метеорологических ИСЗ; </w:t>
            </w:r>
          </w:p>
          <w:p w14:paraId="14371B51" w14:textId="77777777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bCs/>
                <w:sz w:val="20"/>
                <w:szCs w:val="20"/>
              </w:rPr>
              <w:t>4.2 знать принципы работы приборов для дистанционного зондирования системы подстилающая поверхность - атмосфера;</w:t>
            </w:r>
          </w:p>
          <w:p w14:paraId="50241211" w14:textId="211FADD9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  <w:r w:rsidRPr="00EE5B0B">
              <w:rPr>
                <w:sz w:val="20"/>
                <w:szCs w:val="20"/>
                <w:lang w:val="kk-KZ" w:eastAsia="ru-RU"/>
              </w:rPr>
              <w:t>4.3 Применять знания и ориентироваться в видах информации с метеорологических ИСЗ и современных методах ее применения для анализа и прогноза погоды.</w:t>
            </w:r>
          </w:p>
        </w:tc>
      </w:tr>
      <w:tr w:rsidR="00EE5B0B" w:rsidRPr="00AE1F1E" w14:paraId="0EC495AB" w14:textId="77777777" w:rsidTr="00647FE2">
        <w:tc>
          <w:tcPr>
            <w:tcW w:w="1872" w:type="dxa"/>
            <w:vMerge/>
            <w:shd w:val="clear" w:color="auto" w:fill="auto"/>
          </w:tcPr>
          <w:p w14:paraId="36D27F31" w14:textId="77777777" w:rsidR="00EE5B0B" w:rsidRPr="00EE5B0B" w:rsidRDefault="00EE5B0B" w:rsidP="00EE5B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575D12E1" w14:textId="77777777" w:rsidR="00EE5B0B" w:rsidRPr="00EE5B0B" w:rsidRDefault="00EE5B0B" w:rsidP="00EE5B0B">
            <w:pPr>
              <w:pStyle w:val="Default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5. Применять знания о современных принципах специализированного метеорологического обеспечения потребителей, особенностях практической реализации </w:t>
            </w:r>
            <w:r w:rsidRPr="00EE5B0B">
              <w:rPr>
                <w:sz w:val="20"/>
                <w:szCs w:val="20"/>
              </w:rPr>
              <w:lastRenderedPageBreak/>
              <w:t>метеорологической информации в различных отраслях экономики.</w:t>
            </w:r>
          </w:p>
          <w:p w14:paraId="44664C66" w14:textId="4B62D2A4" w:rsidR="00EE5B0B" w:rsidRPr="00EE5B0B" w:rsidRDefault="00EE5B0B" w:rsidP="00EE5B0B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shd w:val="clear" w:color="auto" w:fill="auto"/>
          </w:tcPr>
          <w:p w14:paraId="28AA32A8" w14:textId="77777777" w:rsidR="00EE5B0B" w:rsidRPr="00EE5B0B" w:rsidRDefault="00EE5B0B" w:rsidP="00EE5B0B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EE5B0B">
              <w:rPr>
                <w:sz w:val="20"/>
                <w:szCs w:val="20"/>
                <w:lang w:val="kk-KZ" w:eastAsia="ru-RU"/>
              </w:rPr>
              <w:lastRenderedPageBreak/>
              <w:t>5.1 применять знания о современных группировках оптико-электронных, микроволновых и радиолокационных искусственных спутников  и особенностях спектральных каналов космических снимков для применения в анализе и прогноза погоды.</w:t>
            </w:r>
          </w:p>
          <w:p w14:paraId="2466269B" w14:textId="77777777" w:rsidR="00EE5B0B" w:rsidRPr="00EE5B0B" w:rsidRDefault="00EE5B0B" w:rsidP="00EE5B0B">
            <w:pPr>
              <w:jc w:val="both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lastRenderedPageBreak/>
              <w:t>5.2 владеть различными методами расчета, анализа и обработки спутниковой информации;</w:t>
            </w:r>
          </w:p>
          <w:p w14:paraId="238DB77A" w14:textId="4B3F02FF" w:rsidR="00EE5B0B" w:rsidRPr="00EE5B0B" w:rsidRDefault="00EE5B0B" w:rsidP="00EE5B0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5B0B" w:rsidRPr="00AE1F1E" w14:paraId="1304BC6D" w14:textId="77777777" w:rsidTr="00647FE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FE056" w14:textId="77777777" w:rsidR="00EE5B0B" w:rsidRPr="00AE1F1E" w:rsidRDefault="00EE5B0B" w:rsidP="00EE5B0B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E1F54" w14:textId="4D783B59" w:rsidR="00EE5B0B" w:rsidRPr="00EE5B0B" w:rsidRDefault="00EE5B0B" w:rsidP="00EE5B0B">
            <w:pPr>
              <w:rPr>
                <w:b/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 xml:space="preserve">Физикалық метеорология I / Физическая метеорология I / Physical meteorology I; Физикалық метеорология II / Физическая метеорология II / Physical meteorology II; Бұлттар және жауын-шашын физикасы/ Физика облаков и осадков / Physics of clouds and precipitation; Синоптикалық метеорология I / Синоптическая метеорология I / Synoptic meteorology I; Синоптикалық метеорология II / Синоптическая метеорология II / Synoptic meteorology II; Агрометеорология / Агрометеорология / Agrometeorology </w:t>
            </w:r>
          </w:p>
        </w:tc>
      </w:tr>
      <w:tr w:rsidR="00EE5B0B" w:rsidRPr="00AE1F1E" w14:paraId="0876BCEA" w14:textId="77777777" w:rsidTr="00647FE2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4C15" w14:textId="77777777" w:rsidR="00EE5B0B" w:rsidRPr="00AE1F1E" w:rsidRDefault="00EE5B0B" w:rsidP="00EE5B0B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9B17" w14:textId="71C08E43" w:rsidR="00EE5B0B" w:rsidRPr="00EE5B0B" w:rsidRDefault="00EE5B0B" w:rsidP="00EE5B0B">
            <w:pPr>
              <w:rPr>
                <w:sz w:val="20"/>
                <w:szCs w:val="20"/>
                <w:lang w:val="kk-KZ"/>
              </w:rPr>
            </w:pPr>
            <w:r w:rsidRPr="00EE5B0B">
              <w:rPr>
                <w:sz w:val="20"/>
                <w:szCs w:val="20"/>
              </w:rPr>
              <w:t>Климатология (Курсовая работа) / Климатология (Курсовая работа) / Climatology (Course work); Қауіпті метеорологиялық құбылыстар және тәуекелдерді бағалау / Опасные метеорологические явления и оценка рисков / Hazardous phenomena and risk assessment; Қазақстан климаты/ Климат Казахстана / Climate of Kazakhstan; Ауа райын болжаудың арнайы әдістері/ Специальные методы прогноза погоды / Special methods of weather forecasts; Аймақтық синоптикалық метеорология / Региональная синоптическая метеорология / Regional synoptic meteorology;</w:t>
            </w:r>
          </w:p>
        </w:tc>
      </w:tr>
      <w:tr w:rsidR="00544712" w:rsidRPr="00AE1F1E" w14:paraId="14AFC8FF" w14:textId="77777777" w:rsidTr="00647FE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24B7" w14:textId="77777777" w:rsidR="00544712" w:rsidRPr="00AE1F1E" w:rsidRDefault="00544712" w:rsidP="00572972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243E" w14:textId="77777777" w:rsidR="00EE5B0B" w:rsidRPr="00EE5B0B" w:rsidRDefault="00EE5B0B" w:rsidP="00EE5B0B">
            <w:pPr>
              <w:ind w:left="426"/>
              <w:jc w:val="center"/>
              <w:rPr>
                <w:b/>
                <w:sz w:val="20"/>
                <w:szCs w:val="20"/>
                <w:lang w:val="kk-KZ" w:eastAsia="ru-RU"/>
              </w:rPr>
            </w:pPr>
            <w:r w:rsidRPr="00EE5B0B">
              <w:rPr>
                <w:b/>
                <w:sz w:val="20"/>
                <w:szCs w:val="20"/>
                <w:lang w:val="kk-KZ" w:eastAsia="ru-RU"/>
              </w:rPr>
              <w:t>Основная</w:t>
            </w:r>
          </w:p>
          <w:p w14:paraId="0540179F" w14:textId="77777777" w:rsidR="00EE5B0B" w:rsidRPr="00EE5B0B" w:rsidRDefault="00EE5B0B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1.</w:t>
            </w:r>
            <w:r w:rsidRPr="00EE5B0B">
              <w:rPr>
                <w:sz w:val="20"/>
                <w:szCs w:val="20"/>
              </w:rPr>
              <w:tab/>
              <w:t>Хандожко Л.А. Экономическая метеорология. – СПб.:  Гидрометеоиздат, 2005. - 490 с.</w:t>
            </w:r>
          </w:p>
          <w:p w14:paraId="7F0DC02B" w14:textId="3E384003" w:rsidR="00EE5B0B" w:rsidRPr="00EE5B0B" w:rsidRDefault="00EE5B0B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</w:rPr>
              <w:t>2.</w:t>
            </w:r>
            <w:r w:rsidRPr="00EE5B0B">
              <w:rPr>
                <w:sz w:val="20"/>
                <w:szCs w:val="20"/>
              </w:rPr>
              <w:tab/>
              <w:t xml:space="preserve">Монокрович Э.И. Гидрометеорологическая информация в народном хозяйстве. – Л.: Гидрометеоиздат, 1980. – 175 с. </w:t>
            </w:r>
          </w:p>
          <w:p w14:paraId="4D9222F8" w14:textId="06CED9A2" w:rsidR="00EE5B0B" w:rsidRPr="00EE5B0B" w:rsidRDefault="00992942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5B0B" w:rsidRPr="00EE5B0B">
              <w:rPr>
                <w:sz w:val="20"/>
                <w:szCs w:val="20"/>
              </w:rPr>
              <w:t>.</w:t>
            </w:r>
            <w:r w:rsidR="00EE5B0B" w:rsidRPr="00EE5B0B">
              <w:rPr>
                <w:sz w:val="20"/>
                <w:szCs w:val="20"/>
              </w:rPr>
              <w:tab/>
              <w:t>Боголюбова Е.В. Практикум по курсу “Экономика метеорологического обеспечения хозяйства». – Алматы: Қазақ университеті, 2001. – 65 с.</w:t>
            </w:r>
          </w:p>
          <w:p w14:paraId="7A545EFB" w14:textId="692AC7BB" w:rsidR="00EE5B0B" w:rsidRPr="00EE5B0B" w:rsidRDefault="00992942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E5B0B" w:rsidRPr="00EE5B0B">
              <w:rPr>
                <w:sz w:val="20"/>
                <w:szCs w:val="20"/>
              </w:rPr>
              <w:t>.</w:t>
            </w:r>
            <w:r w:rsidR="00EE5B0B" w:rsidRPr="00EE5B0B">
              <w:rPr>
                <w:sz w:val="20"/>
                <w:szCs w:val="20"/>
              </w:rPr>
              <w:tab/>
              <w:t xml:space="preserve">Хандожко Л.А., Чичасов Г.Н., Фокичева А.А. Сборник задач по экономической метеорологии (методическое пособие). – Москва-СПб: Гидрометеоиздат, 2007. – 31 с. </w:t>
            </w:r>
          </w:p>
          <w:p w14:paraId="11CCA9B0" w14:textId="77777777" w:rsidR="00EE5B0B" w:rsidRPr="00EE5B0B" w:rsidRDefault="00EE5B0B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</w:p>
          <w:p w14:paraId="73968AFE" w14:textId="77777777" w:rsidR="00EE5B0B" w:rsidRPr="00EE5B0B" w:rsidRDefault="00EE5B0B" w:rsidP="00EE5B0B">
            <w:pPr>
              <w:ind w:left="426"/>
              <w:jc w:val="center"/>
              <w:rPr>
                <w:b/>
                <w:sz w:val="20"/>
                <w:szCs w:val="20"/>
              </w:rPr>
            </w:pPr>
            <w:r w:rsidRPr="00EE5B0B">
              <w:rPr>
                <w:b/>
                <w:sz w:val="20"/>
                <w:szCs w:val="20"/>
              </w:rPr>
              <w:t>Дополнительная</w:t>
            </w:r>
          </w:p>
          <w:p w14:paraId="715F2C1B" w14:textId="77777777" w:rsidR="00EE5B0B" w:rsidRPr="00EE5B0B" w:rsidRDefault="00EE5B0B" w:rsidP="00EE5B0B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60"/>
              <w:jc w:val="both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  <w:lang w:val="en-US"/>
              </w:rPr>
              <w:t xml:space="preserve">Anderson L.G. The economies of extended – term weather forecast ing. </w:t>
            </w:r>
            <w:r w:rsidRPr="00EE5B0B">
              <w:rPr>
                <w:sz w:val="20"/>
                <w:szCs w:val="20"/>
              </w:rPr>
              <w:t>Monthly Weather Review, 1973, 101, 115-125.</w:t>
            </w:r>
          </w:p>
          <w:p w14:paraId="6B2BEF22" w14:textId="77777777" w:rsidR="00EE5B0B" w:rsidRPr="00EE5B0B" w:rsidRDefault="00EE5B0B" w:rsidP="00EE5B0B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60"/>
              <w:jc w:val="both"/>
              <w:rPr>
                <w:sz w:val="20"/>
                <w:szCs w:val="20"/>
                <w:lang w:val="en-US"/>
              </w:rPr>
            </w:pPr>
            <w:r w:rsidRPr="00EE5B0B">
              <w:rPr>
                <w:sz w:val="20"/>
                <w:szCs w:val="20"/>
              </w:rPr>
              <w:t>Р</w:t>
            </w:r>
            <w:r w:rsidRPr="00EE5B0B">
              <w:rPr>
                <w:sz w:val="20"/>
                <w:szCs w:val="20"/>
                <w:lang w:val="en-US"/>
              </w:rPr>
              <w:t xml:space="preserve"> Smith, D.Begg. Economics Workbook. London, 1991.</w:t>
            </w:r>
          </w:p>
          <w:p w14:paraId="0F81D7C7" w14:textId="77777777" w:rsidR="00EE5B0B" w:rsidRPr="00EE5B0B" w:rsidRDefault="00EE5B0B" w:rsidP="00EE5B0B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60"/>
              <w:jc w:val="both"/>
              <w:rPr>
                <w:sz w:val="20"/>
                <w:szCs w:val="20"/>
                <w:lang w:val="en-US"/>
              </w:rPr>
            </w:pPr>
            <w:r w:rsidRPr="00EE5B0B">
              <w:rPr>
                <w:sz w:val="20"/>
                <w:szCs w:val="20"/>
                <w:lang w:val="en-US"/>
              </w:rPr>
              <w:t>Economic and social benefits of meteorological and hydrological services.  Proceedings of the Technical Conference. Geneva, 26–30 March 1990, WMO, N 733. – 461 p.</w:t>
            </w:r>
          </w:p>
          <w:p w14:paraId="033F9A7B" w14:textId="77777777" w:rsidR="00EE5B0B" w:rsidRPr="00EE5B0B" w:rsidRDefault="00EE5B0B" w:rsidP="00EE5B0B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60"/>
              <w:jc w:val="both"/>
              <w:rPr>
                <w:sz w:val="20"/>
                <w:szCs w:val="20"/>
                <w:lang w:val="en-US"/>
              </w:rPr>
            </w:pPr>
            <w:r w:rsidRPr="00EE5B0B">
              <w:rPr>
                <w:sz w:val="20"/>
                <w:szCs w:val="20"/>
                <w:lang w:val="en-US"/>
              </w:rPr>
              <w:t>Conference on the economic benefits of meteorological and hydrological services.  19 –23 September 1994, WMO/TD, N 630. – 309 p.</w:t>
            </w:r>
          </w:p>
          <w:p w14:paraId="3A16021A" w14:textId="77777777" w:rsidR="00EE5B0B" w:rsidRPr="00EE5B0B" w:rsidRDefault="00EE5B0B" w:rsidP="00EE5B0B">
            <w:pPr>
              <w:pStyle w:val="afe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460"/>
              <w:jc w:val="both"/>
              <w:rPr>
                <w:sz w:val="20"/>
                <w:szCs w:val="20"/>
              </w:rPr>
            </w:pPr>
            <w:r w:rsidRPr="00EE5B0B">
              <w:rPr>
                <w:sz w:val="20"/>
                <w:szCs w:val="20"/>
                <w:lang w:val="en-US"/>
              </w:rPr>
              <w:t xml:space="preserve">Adams, Richard M. and Laurie L. Houston. Economics Section: Exposure of Economies to Weather Risks. </w:t>
            </w:r>
            <w:r w:rsidRPr="00EE5B0B">
              <w:rPr>
                <w:sz w:val="20"/>
                <w:szCs w:val="20"/>
              </w:rPr>
              <w:t>World Bank Working Paper, 2004.</w:t>
            </w:r>
          </w:p>
          <w:p w14:paraId="795B79BC" w14:textId="77777777" w:rsidR="00EE5B0B" w:rsidRPr="00470171" w:rsidRDefault="00EE5B0B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rStyle w:val="shorttext"/>
                <w:b/>
                <w:lang w:val="en-US"/>
              </w:rPr>
            </w:pPr>
          </w:p>
          <w:p w14:paraId="455A0D6B" w14:textId="77777777" w:rsidR="00EE5B0B" w:rsidRPr="00EE5B0B" w:rsidRDefault="00EE5B0B" w:rsidP="00EE5B0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Style w:val="shorttext"/>
                <w:b/>
                <w:sz w:val="20"/>
                <w:szCs w:val="20"/>
              </w:rPr>
            </w:pPr>
            <w:r w:rsidRPr="00EE5B0B">
              <w:rPr>
                <w:rStyle w:val="shorttext"/>
                <w:b/>
                <w:sz w:val="20"/>
                <w:szCs w:val="20"/>
              </w:rPr>
              <w:t>Интернет-ресурсы:</w:t>
            </w:r>
          </w:p>
          <w:p w14:paraId="32BABC68" w14:textId="4E9573E4" w:rsidR="00992942" w:rsidRPr="00992942" w:rsidRDefault="007659BF" w:rsidP="00992942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http</w:t>
              </w:r>
              <w:r w:rsidR="00992942" w:rsidRPr="00603BA0">
                <w:rPr>
                  <w:rStyle w:val="af9"/>
                  <w:sz w:val="20"/>
                  <w:szCs w:val="20"/>
                </w:rPr>
                <w:t>://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elibrary</w:t>
              </w:r>
              <w:r w:rsidR="00992942" w:rsidRPr="00603BA0">
                <w:rPr>
                  <w:rStyle w:val="af9"/>
                  <w:sz w:val="20"/>
                  <w:szCs w:val="20"/>
                </w:rPr>
                <w:t>.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992942" w:rsidRPr="00603BA0">
                <w:rPr>
                  <w:rStyle w:val="af9"/>
                  <w:sz w:val="20"/>
                  <w:szCs w:val="20"/>
                </w:rPr>
                <w:t>.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r w:rsidR="00992942" w:rsidRPr="00603BA0">
                <w:rPr>
                  <w:rStyle w:val="af9"/>
                  <w:sz w:val="20"/>
                  <w:szCs w:val="20"/>
                </w:rPr>
                <w:t>/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14:paraId="1CE57037" w14:textId="77777777" w:rsidR="00992942" w:rsidRPr="00EE5B0B" w:rsidRDefault="007659BF" w:rsidP="00992942">
            <w:pPr>
              <w:pStyle w:val="afe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9" w:history="1">
              <w:r w:rsidR="00992942" w:rsidRPr="00AE1F1E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992942" w:rsidRPr="00EE5B0B">
                <w:rPr>
                  <w:rStyle w:val="af9"/>
                  <w:sz w:val="20"/>
                  <w:szCs w:val="20"/>
                </w:rPr>
                <w:t>://</w:t>
              </w:r>
              <w:r w:rsidR="00992942" w:rsidRPr="00AE1F1E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92942" w:rsidRPr="00EE5B0B">
                <w:rPr>
                  <w:rStyle w:val="af9"/>
                  <w:sz w:val="20"/>
                  <w:szCs w:val="20"/>
                </w:rPr>
                <w:t>.</w:t>
              </w:r>
              <w:r w:rsidR="00992942" w:rsidRPr="00AE1F1E">
                <w:rPr>
                  <w:rStyle w:val="af9"/>
                  <w:sz w:val="20"/>
                  <w:szCs w:val="20"/>
                  <w:lang w:val="en-US"/>
                </w:rPr>
                <w:t>kazhydromet</w:t>
              </w:r>
              <w:r w:rsidR="00992942" w:rsidRPr="00EE5B0B">
                <w:rPr>
                  <w:rStyle w:val="af9"/>
                  <w:sz w:val="20"/>
                  <w:szCs w:val="20"/>
                </w:rPr>
                <w:t>.</w:t>
              </w:r>
              <w:r w:rsidR="00992942" w:rsidRPr="00AE1F1E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r w:rsidR="00992942" w:rsidRPr="00EE5B0B">
                <w:rPr>
                  <w:rStyle w:val="af9"/>
                  <w:sz w:val="20"/>
                  <w:szCs w:val="20"/>
                </w:rPr>
                <w:t>/</w:t>
              </w:r>
              <w:r w:rsidR="00992942" w:rsidRPr="00AE1F1E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r w:rsidR="00992942" w:rsidRPr="00EE5B0B">
                <w:rPr>
                  <w:rStyle w:val="af9"/>
                  <w:sz w:val="20"/>
                  <w:szCs w:val="20"/>
                </w:rPr>
                <w:t>/</w:t>
              </w:r>
            </w:hyperlink>
            <w:r w:rsidR="00992942" w:rsidRPr="00EE5B0B">
              <w:rPr>
                <w:sz w:val="20"/>
                <w:szCs w:val="20"/>
              </w:rPr>
              <w:t xml:space="preserve"> </w:t>
            </w:r>
          </w:p>
          <w:p w14:paraId="2AC19FE8" w14:textId="0DB7141A" w:rsidR="00EE5B0B" w:rsidRPr="00992942" w:rsidRDefault="00EE5B0B" w:rsidP="00992942">
            <w:pPr>
              <w:pStyle w:val="afe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shorttext"/>
                <w:bCs/>
                <w:sz w:val="20"/>
                <w:szCs w:val="20"/>
              </w:rPr>
            </w:pPr>
            <w:r w:rsidRPr="00992942">
              <w:rPr>
                <w:rStyle w:val="shorttext"/>
                <w:bCs/>
                <w:sz w:val="20"/>
                <w:szCs w:val="20"/>
              </w:rPr>
              <w:t xml:space="preserve">Сайт Всемирной метеорологической организации: </w:t>
            </w:r>
            <w:hyperlink r:id="rId10" w:history="1">
              <w:r w:rsidRPr="00992942">
                <w:rPr>
                  <w:rStyle w:val="af9"/>
                  <w:bCs/>
                  <w:sz w:val="20"/>
                  <w:szCs w:val="20"/>
                </w:rPr>
                <w:t>http://www.wmo.int/pages/index_ru.html</w:t>
              </w:r>
            </w:hyperlink>
            <w:r w:rsidRPr="00992942">
              <w:rPr>
                <w:rStyle w:val="shorttext"/>
                <w:bCs/>
                <w:sz w:val="20"/>
                <w:szCs w:val="20"/>
              </w:rPr>
              <w:t xml:space="preserve">  </w:t>
            </w:r>
          </w:p>
          <w:p w14:paraId="31FE56A7" w14:textId="75511A52" w:rsidR="00EE5B0B" w:rsidRPr="00992942" w:rsidRDefault="00EE5B0B" w:rsidP="00992942">
            <w:pPr>
              <w:pStyle w:val="afe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shorttext"/>
                <w:bCs/>
                <w:sz w:val="20"/>
                <w:szCs w:val="20"/>
              </w:rPr>
            </w:pPr>
            <w:r w:rsidRPr="00992942">
              <w:rPr>
                <w:rStyle w:val="shorttext"/>
                <w:bCs/>
                <w:sz w:val="20"/>
                <w:szCs w:val="20"/>
              </w:rPr>
              <w:t xml:space="preserve">Сайт ГМЦ России - </w:t>
            </w:r>
            <w:hyperlink r:id="rId11" w:history="1">
              <w:r w:rsidRPr="00992942">
                <w:rPr>
                  <w:rStyle w:val="af9"/>
                  <w:bCs/>
                  <w:sz w:val="20"/>
                  <w:szCs w:val="20"/>
                </w:rPr>
                <w:t>http://meteoinfo.ru/</w:t>
              </w:r>
            </w:hyperlink>
            <w:r w:rsidRPr="00992942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  <w:p w14:paraId="66C32D27" w14:textId="36368A88" w:rsidR="001B0559" w:rsidRPr="001B0559" w:rsidRDefault="00EE5B0B" w:rsidP="00992942">
            <w:pPr>
              <w:pStyle w:val="afe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92942">
              <w:rPr>
                <w:rStyle w:val="shorttext"/>
                <w:bCs/>
                <w:sz w:val="20"/>
                <w:szCs w:val="20"/>
              </w:rPr>
              <w:t xml:space="preserve">Сайт ИПК Росгидромета - </w:t>
            </w:r>
            <w:hyperlink r:id="rId12" w:history="1">
              <w:r w:rsidR="001B0559" w:rsidRPr="00603BA0">
                <w:rPr>
                  <w:rStyle w:val="af9"/>
                  <w:sz w:val="20"/>
                  <w:szCs w:val="20"/>
                </w:rPr>
                <w:t>http://ipk.meteorf.ru/slushatelyam/2018-01-23-10-07-38?id=190</w:t>
              </w:r>
            </w:hyperlink>
          </w:p>
          <w:p w14:paraId="42F9C4F3" w14:textId="6DF18D35" w:rsidR="00EE5B0B" w:rsidRPr="00992942" w:rsidRDefault="00EE5B0B" w:rsidP="00992942">
            <w:pPr>
              <w:pStyle w:val="afe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Style w:val="shorttext"/>
                <w:bCs/>
                <w:sz w:val="20"/>
                <w:szCs w:val="20"/>
              </w:rPr>
            </w:pPr>
            <w:r w:rsidRPr="00992942">
              <w:rPr>
                <w:rStyle w:val="shorttext"/>
                <w:bCs/>
                <w:sz w:val="20"/>
                <w:szCs w:val="20"/>
              </w:rPr>
              <w:t xml:space="preserve">Сайт РГГМУ - </w:t>
            </w:r>
            <w:hyperlink r:id="rId13" w:history="1">
              <w:r w:rsidRPr="00992942">
                <w:rPr>
                  <w:rStyle w:val="af9"/>
                  <w:bCs/>
                  <w:sz w:val="20"/>
                  <w:szCs w:val="20"/>
                </w:rPr>
                <w:t>http://www.rshu.ru/</w:t>
              </w:r>
            </w:hyperlink>
            <w:r w:rsidRPr="00992942">
              <w:rPr>
                <w:rStyle w:val="shorttext"/>
                <w:bCs/>
                <w:sz w:val="20"/>
                <w:szCs w:val="20"/>
              </w:rPr>
              <w:t xml:space="preserve"> </w:t>
            </w:r>
          </w:p>
          <w:p w14:paraId="0691FDF0" w14:textId="77777777" w:rsidR="00BF6F32" w:rsidRPr="00AE1F1E" w:rsidRDefault="00BF6F32" w:rsidP="00BF6F32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rStyle w:val="shorttext"/>
                <w:b/>
                <w:sz w:val="20"/>
                <w:szCs w:val="20"/>
              </w:rPr>
            </w:pPr>
            <w:r w:rsidRPr="00AE1F1E">
              <w:rPr>
                <w:rStyle w:val="shorttext"/>
                <w:b/>
                <w:sz w:val="20"/>
                <w:szCs w:val="20"/>
              </w:rPr>
              <w:t>Программное обеспечение</w:t>
            </w:r>
          </w:p>
          <w:p w14:paraId="2583FA03" w14:textId="77777777" w:rsidR="001B0559" w:rsidRPr="001B0559" w:rsidRDefault="007659BF" w:rsidP="001B0559">
            <w:pPr>
              <w:pStyle w:val="afe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rStyle w:val="shorttext"/>
                <w:b/>
                <w:sz w:val="20"/>
                <w:szCs w:val="20"/>
              </w:rPr>
            </w:pPr>
            <w:hyperlink r:id="rId14" w:history="1">
              <w:r w:rsidR="001B0559" w:rsidRPr="00603BA0">
                <w:rPr>
                  <w:rStyle w:val="af9"/>
                  <w:bCs/>
                  <w:sz w:val="20"/>
                  <w:szCs w:val="20"/>
                </w:rPr>
                <w:t>http://legacy-ipk.meteorf.ru/images/stories/literatura/economia/korshunov.pdf-Описание</w:t>
              </w:r>
            </w:hyperlink>
            <w:r w:rsidR="001B0559">
              <w:rPr>
                <w:rStyle w:val="shorttext"/>
                <w:bCs/>
                <w:sz w:val="20"/>
                <w:szCs w:val="20"/>
              </w:rPr>
              <w:t xml:space="preserve"> п</w:t>
            </w:r>
            <w:r w:rsidR="001B0559" w:rsidRPr="001B0559">
              <w:rPr>
                <w:rStyle w:val="shorttext"/>
                <w:bCs/>
                <w:sz w:val="20"/>
                <w:szCs w:val="20"/>
              </w:rPr>
              <w:t>рограммного комплекса SOZDANIE OJ-meteo, предназначеного для для создания базы, статистической обработке и передаче данных о метеорологических явлениях и нанесенном ущербе</w:t>
            </w:r>
          </w:p>
          <w:p w14:paraId="642BA1C9" w14:textId="05B901BA" w:rsidR="00BF6F32" w:rsidRPr="001B0559" w:rsidRDefault="00BF6F32" w:rsidP="001B0559">
            <w:pPr>
              <w:pStyle w:val="afe"/>
              <w:tabs>
                <w:tab w:val="left" w:pos="317"/>
              </w:tabs>
              <w:autoSpaceDE w:val="0"/>
              <w:autoSpaceDN w:val="0"/>
              <w:adjustRightInd w:val="0"/>
              <w:ind w:left="394"/>
              <w:jc w:val="center"/>
              <w:rPr>
                <w:rStyle w:val="shorttext"/>
                <w:b/>
                <w:sz w:val="20"/>
                <w:szCs w:val="20"/>
              </w:rPr>
            </w:pPr>
            <w:r w:rsidRPr="001B0559">
              <w:rPr>
                <w:rStyle w:val="shorttext"/>
                <w:b/>
                <w:sz w:val="20"/>
                <w:szCs w:val="20"/>
              </w:rPr>
              <w:t>Профессиональные базы данных</w:t>
            </w:r>
          </w:p>
          <w:p w14:paraId="0D73206E" w14:textId="1BE9ED32" w:rsidR="00544712" w:rsidRPr="00AE1F1E" w:rsidRDefault="007659BF" w:rsidP="00992942">
            <w:pPr>
              <w:pStyle w:val="afe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hyperlink r:id="rId15" w:history="1"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992942" w:rsidRPr="00603BA0">
                <w:rPr>
                  <w:rStyle w:val="af9"/>
                  <w:sz w:val="20"/>
                  <w:szCs w:val="20"/>
                </w:rPr>
                <w:t>://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rp</w:t>
              </w:r>
              <w:r w:rsidR="00992942" w:rsidRPr="00603BA0">
                <w:rPr>
                  <w:rStyle w:val="af9"/>
                  <w:sz w:val="20"/>
                  <w:szCs w:val="20"/>
                </w:rPr>
                <w:t>5.</w:t>
              </w:r>
              <w:r w:rsidR="00992942" w:rsidRPr="00603BA0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F6F32" w:rsidRPr="00AE1F1E">
              <w:rPr>
                <w:rStyle w:val="af9"/>
                <w:sz w:val="20"/>
                <w:szCs w:val="20"/>
              </w:rPr>
              <w:t xml:space="preserve"> База данных архива погоды</w:t>
            </w:r>
          </w:p>
        </w:tc>
      </w:tr>
    </w:tbl>
    <w:p w14:paraId="36BE987B" w14:textId="77777777" w:rsidR="00544712" w:rsidRPr="00AE1F1E" w:rsidRDefault="00544712" w:rsidP="005447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646"/>
      </w:tblGrid>
      <w:tr w:rsidR="00544712" w:rsidRPr="00AE1F1E" w14:paraId="20778883" w14:textId="77777777" w:rsidTr="007A54DF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8937" w14:textId="77777777" w:rsidR="00544712" w:rsidRPr="00AE1F1E" w:rsidRDefault="00544712" w:rsidP="00572972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D75A" w14:textId="77777777" w:rsidR="00544712" w:rsidRPr="00AE1F1E" w:rsidRDefault="00544712" w:rsidP="00572972">
            <w:pPr>
              <w:jc w:val="both"/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5C0BCE7" w14:textId="77777777" w:rsidR="00544712" w:rsidRPr="00AE1F1E" w:rsidRDefault="00544712" w:rsidP="0057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AE1F1E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3E1BAA35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65D8740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0D1A6D7B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-Недопустимы плагиата, подлога, использования шпаргалок, списывания на всех этапах контроля знаний (Кодекс чести студента КазНУ).</w:t>
            </w:r>
          </w:p>
          <w:p w14:paraId="49E6C93F" w14:textId="77777777" w:rsidR="00544712" w:rsidRPr="00AE1F1E" w:rsidRDefault="00544712" w:rsidP="00572972">
            <w:pPr>
              <w:jc w:val="both"/>
              <w:rPr>
                <w:b/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-СРС сданное позже срока будет принято, но оценка снижена на 30 % за каждую неделю просрочки.</w:t>
            </w:r>
          </w:p>
          <w:p w14:paraId="35C34D41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16" w:history="1">
              <w:r w:rsidRPr="00AE1F1E">
                <w:rPr>
                  <w:rStyle w:val="af9"/>
                  <w:sz w:val="20"/>
                  <w:szCs w:val="20"/>
                </w:rPr>
                <w:t>a_kauazov@mail.ru</w:t>
              </w:r>
            </w:hyperlink>
            <w:r w:rsidRPr="00AE1F1E">
              <w:rPr>
                <w:sz w:val="20"/>
                <w:szCs w:val="20"/>
              </w:rPr>
              <w:t>.</w:t>
            </w:r>
          </w:p>
        </w:tc>
      </w:tr>
      <w:tr w:rsidR="00544712" w:rsidRPr="00AE1F1E" w14:paraId="5F4451D1" w14:textId="77777777" w:rsidTr="007A54DF">
        <w:trPr>
          <w:trHeight w:val="5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D186" w14:textId="77777777" w:rsidR="00544712" w:rsidRPr="00AE1F1E" w:rsidRDefault="00544712" w:rsidP="00572972">
            <w:pPr>
              <w:rPr>
                <w:b/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C38A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Критериальное оценивание:</w:t>
            </w:r>
            <w:r w:rsidRPr="00AE1F1E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3607860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b/>
                <w:sz w:val="20"/>
                <w:szCs w:val="20"/>
              </w:rPr>
              <w:t>Суммативное оценивание:</w:t>
            </w:r>
            <w:r w:rsidRPr="00AE1F1E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26F6BC70" w14:textId="77777777" w:rsidR="00544712" w:rsidRPr="00AE1F1E" w:rsidRDefault="00544712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E1F1E">
              <w:rPr>
                <w:b/>
                <w:bCs/>
                <w:sz w:val="20"/>
                <w:szCs w:val="20"/>
              </w:rPr>
              <w:t>Лекции –0- 5 баллов</w:t>
            </w:r>
          </w:p>
          <w:p w14:paraId="62A7EC0D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lastRenderedPageBreak/>
              <w:t>Посещаемость и активность на лекции оценивается следующим образом: 5 баллов – активное участие на занятии; 4 балла – участие на занятии; 3 балла – присутствие на лекции; 0 баллов – отсутствие на лекции;</w:t>
            </w:r>
          </w:p>
          <w:p w14:paraId="5F17A6FB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Лабораторные занятия – от 0 до 5 баллов</w:t>
            </w:r>
          </w:p>
          <w:p w14:paraId="296DD97B" w14:textId="77777777" w:rsidR="00544712" w:rsidRPr="00AE1F1E" w:rsidRDefault="00544712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E1F1E">
              <w:rPr>
                <w:b/>
                <w:bCs/>
                <w:sz w:val="20"/>
                <w:szCs w:val="20"/>
              </w:rPr>
              <w:t xml:space="preserve">Лабораторная работа. </w:t>
            </w:r>
          </w:p>
          <w:p w14:paraId="763D058B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10 баллов – работа выполнена полностью; 8 балла – работа выполнена с ошибкой;</w:t>
            </w:r>
          </w:p>
          <w:p w14:paraId="1E0A98BD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6 балла – работа выполнена хорошо, и не расписана полностью; 4 балла – работа выполнена плохо, и не расписана; 0 баллов – работа не выполнена.</w:t>
            </w:r>
          </w:p>
          <w:p w14:paraId="17924C3A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Работа выполнена после установленного  срока минус  1 балл;</w:t>
            </w:r>
          </w:p>
          <w:p w14:paraId="6282FE12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b/>
                <w:bCs/>
                <w:sz w:val="20"/>
                <w:szCs w:val="20"/>
              </w:rPr>
              <w:t>СРС.</w:t>
            </w:r>
            <w:r w:rsidRPr="00AE1F1E">
              <w:rPr>
                <w:sz w:val="20"/>
                <w:szCs w:val="20"/>
              </w:rPr>
              <w:t xml:space="preserve"> Самостоятельная работа оценивается следующим образом:</w:t>
            </w:r>
          </w:p>
          <w:p w14:paraId="5659F0CC" w14:textId="77777777" w:rsidR="00544712" w:rsidRPr="00AE1F1E" w:rsidRDefault="00544712" w:rsidP="0057297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10 баллов – выполнены все требования; некорректное оформление – минус 1 балл; малая информативность – минус 2 балла; не владение материалом при докладе – минус 3 балла; отсутствие ссылок на литературные источники – минус 1 балл; работа выполнена после установленного  срока минус  2 балла;</w:t>
            </w:r>
          </w:p>
          <w:p w14:paraId="31B747A5" w14:textId="2BEA22E9" w:rsidR="00544712" w:rsidRPr="00AE1F1E" w:rsidRDefault="00544712" w:rsidP="000B5AC2">
            <w:pPr>
              <w:jc w:val="both"/>
              <w:rPr>
                <w:sz w:val="20"/>
                <w:szCs w:val="20"/>
              </w:rPr>
            </w:pPr>
            <w:r w:rsidRPr="00AE1F1E">
              <w:rPr>
                <w:sz w:val="20"/>
                <w:szCs w:val="20"/>
              </w:rPr>
              <w:t>При совпадении двух и более рефератов больше, чем на 90% количество баллов за них уменьшается в два раза (очерёдность сдачи значения не имеет).</w:t>
            </w:r>
          </w:p>
        </w:tc>
      </w:tr>
    </w:tbl>
    <w:p w14:paraId="56680AF5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p w14:paraId="030EE3EC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F60ABBD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6514"/>
        <w:gridCol w:w="844"/>
        <w:gridCol w:w="1012"/>
      </w:tblGrid>
      <w:tr w:rsidR="001B0559" w:rsidRPr="00D51ECC" w14:paraId="20DA6392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9C5C9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866A" w14:textId="77777777" w:rsidR="001B0559" w:rsidRPr="00AA2B29" w:rsidRDefault="001B0559" w:rsidP="00572972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AA2B29">
              <w:rPr>
                <w:b/>
                <w:bCs/>
                <w:sz w:val="20"/>
                <w:szCs w:val="20"/>
              </w:rPr>
              <w:t>Название темы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548B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2FA2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Максимальный балл</w:t>
            </w:r>
          </w:p>
        </w:tc>
      </w:tr>
      <w:tr w:rsidR="001B0559" w:rsidRPr="00D51ECC" w14:paraId="49318DFF" w14:textId="77777777" w:rsidTr="000B5AC2">
        <w:trPr>
          <w:trHeight w:val="72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E8B8E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CAE24" w14:textId="77777777" w:rsidR="001B0559" w:rsidRPr="00AA2B29" w:rsidRDefault="001B0559" w:rsidP="00572972">
            <w:pPr>
              <w:tabs>
                <w:tab w:val="left" w:pos="127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 xml:space="preserve">Лекция 1. Предмет, метод и задачи курса; определение экономики, особая роль метеослужбы. Основные виды метеоинформации. Опасные агро -метео явления.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15B24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25987" w14:textId="7971D4D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B0559" w:rsidRPr="00D51ECC" w14:paraId="1402EC37" w14:textId="77777777" w:rsidTr="000B5AC2">
        <w:trPr>
          <w:trHeight w:val="28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5671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E89E" w14:textId="77777777" w:rsidR="001B0559" w:rsidRPr="00AA2B29" w:rsidRDefault="001B0559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1. Оценка оправдываемости прогнозов погоды.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DEBF" w14:textId="1411AEA9" w:rsidR="001B0559" w:rsidRPr="00AA2B29" w:rsidRDefault="00214F28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2E10" w14:textId="3DEFF862" w:rsidR="001B0559" w:rsidRPr="00AA2B29" w:rsidRDefault="004D2917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B0559" w:rsidRPr="00D51ECC" w14:paraId="4CB2D624" w14:textId="77777777" w:rsidTr="00AA2B29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CA9A2" w14:textId="7777777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499C5" w14:textId="77777777" w:rsidR="001B0559" w:rsidRPr="00AA2B29" w:rsidRDefault="001B0559" w:rsidP="0057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 xml:space="preserve">Лекция 2. Прогностическая информация. Виды прогнозов по степени точности. Общая характеристика метеообеспечения. Гидромето материалы.  Зависимость производственной деятельности от условий погоды.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0650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B0CB2" w14:textId="18076F0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</w:p>
        </w:tc>
      </w:tr>
      <w:tr w:rsidR="001B0559" w:rsidRPr="00D51ECC" w14:paraId="481342DE" w14:textId="77777777" w:rsidTr="00AA2B29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DF5E1" w14:textId="7777777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E6134" w14:textId="77777777" w:rsidR="001B0559" w:rsidRPr="00AA2B29" w:rsidRDefault="001B0559" w:rsidP="005729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2. Оценка оправдываемости долгосрочных прогнозов погоды.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BEAA" w14:textId="00207D41" w:rsidR="001B0559" w:rsidRPr="00AA2B29" w:rsidRDefault="00214F28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5122" w14:textId="5A7B25D0" w:rsidR="001B0559" w:rsidRPr="00AA2B29" w:rsidRDefault="004D2917" w:rsidP="0057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B0559" w:rsidRPr="00D51ECC" w14:paraId="0E8246BD" w14:textId="77777777" w:rsidTr="00AA2B29">
        <w:trPr>
          <w:trHeight w:val="159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1D5C" w14:textId="7777777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1CAD" w14:textId="77777777" w:rsidR="001B0559" w:rsidRPr="00AA2B29" w:rsidRDefault="001B0559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b/>
                <w:bCs/>
                <w:sz w:val="20"/>
                <w:szCs w:val="20"/>
              </w:rPr>
              <w:t>СРСП 1 Консультация по теме «Метеообеспечение энергетического хозяйства».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F2E9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BB39" w14:textId="34F1A17B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</w:p>
        </w:tc>
      </w:tr>
      <w:tr w:rsidR="001B0559" w:rsidRPr="00D51ECC" w14:paraId="0BD19F9E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9682" w14:textId="7777777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0BA30" w14:textId="77777777" w:rsidR="001B0559" w:rsidRPr="00AA2B29" w:rsidRDefault="001B0559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3. Оправдываемость метеорологических прогнозов, виды прогнозов: стандартные, методические, категорические, вероятностные.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AFC9" w14:textId="77777777" w:rsidR="001B0559" w:rsidRPr="00AA2B29" w:rsidRDefault="001B0559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B7E85" w14:textId="1FD09CD9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</w:p>
        </w:tc>
      </w:tr>
      <w:tr w:rsidR="001B0559" w:rsidRPr="00D51ECC" w14:paraId="5F04D53C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813" w14:textId="77777777" w:rsidR="001B0559" w:rsidRPr="00AA2B29" w:rsidRDefault="001B0559" w:rsidP="00572972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12CF" w14:textId="77777777" w:rsidR="001B0559" w:rsidRPr="00AA2B29" w:rsidRDefault="001B0559" w:rsidP="00572972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3. Оценка оправдываемости количественных прогнозов; критерии оценки.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41A0" w14:textId="737D0FB6" w:rsidR="001B0559" w:rsidRPr="00AA2B29" w:rsidRDefault="00214F28" w:rsidP="0057297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7A55" w14:textId="45DA2A2E" w:rsidR="001B0559" w:rsidRPr="00AA2B29" w:rsidRDefault="004D2917" w:rsidP="005729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91519" w:rsidRPr="00D51ECC" w14:paraId="4EA37303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5D45" w14:textId="6F8012CD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FC14" w14:textId="2A5AB745" w:rsidR="00E91519" w:rsidRPr="00AA2B29" w:rsidRDefault="00E91519" w:rsidP="00E91519">
            <w:pPr>
              <w:jc w:val="both"/>
              <w:rPr>
                <w:sz w:val="20"/>
                <w:szCs w:val="20"/>
              </w:rPr>
            </w:pPr>
            <w:r w:rsidRPr="00AA2B29">
              <w:rPr>
                <w:b/>
                <w:bCs/>
                <w:sz w:val="20"/>
                <w:szCs w:val="20"/>
              </w:rPr>
              <w:t xml:space="preserve">СРС 1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AA2B29">
              <w:rPr>
                <w:b/>
                <w:bCs/>
                <w:sz w:val="20"/>
                <w:szCs w:val="20"/>
              </w:rPr>
              <w:t>о теме «Метеообеспечение энергетического хозяйства».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26734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0ADC" w14:textId="7535A3AA" w:rsidR="00E9151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1519" w:rsidRPr="00D51ECC" w14:paraId="4D0293AC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54E24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91C5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4. Случайные, климатологические и инерционные прогнозы. Оценка оправдываемости альтернативных прогнозов погоды.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C127A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D98FB" w14:textId="2A147205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63A700B5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1A0D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6C7E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4. Метод приведенных затрат: базовый и новый варианты решений.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FCB5" w14:textId="095ED27D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D8AEA" w14:textId="14828BF4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503F9EDF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0775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D5F6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5. Метеорологический сервис как товар в условиях рыночной экономики; товар общественный и для индивидуального пользования.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42FD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D13B" w14:textId="1F7AC9F4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0DA93E44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B411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68496" w14:textId="30FF01DB" w:rsidR="00E91519" w:rsidRPr="004D2917" w:rsidRDefault="00E91519" w:rsidP="00E91519">
            <w:pP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5. Метод приведенных затрат: базовый и новый варианты решений.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96ACC" w14:textId="110F8791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FB22" w14:textId="7CB1619E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793BEA6F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6745F" w14:textId="7485089F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26CB" w14:textId="2F8FCC4E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СРСП 2. Консультация СРС</w:t>
            </w:r>
            <w:r w:rsidRPr="00AA2B29">
              <w:rPr>
                <w:b/>
                <w:bCs/>
                <w:sz w:val="20"/>
                <w:szCs w:val="20"/>
              </w:rPr>
              <w:t xml:space="preserve"> по теме «Метеообеспечение сельского хозяйства»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C221F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5DA13" w14:textId="5D6D839B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6A8F2733" w14:textId="77777777" w:rsidTr="000B5AC2">
        <w:trPr>
          <w:trHeight w:val="49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7948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6EF5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6. Различные виды метеорологической информации – разные виды товара.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A8DC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7FA6E" w14:textId="18B5EC88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7C424289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62F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D6B4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6. Байесовский метод: расчет средних потерь с помощью матрицы совместных вероятностей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A8FC" w14:textId="278E014C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8D1D" w14:textId="244BE497" w:rsidR="00E91519" w:rsidRPr="00214F28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6A8BBD12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7A08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94CEA" w14:textId="5230FB30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СРС 2. Консультация и прием СРС</w:t>
            </w:r>
            <w:r w:rsidRPr="00AA2B29">
              <w:rPr>
                <w:b/>
                <w:bCs/>
                <w:sz w:val="20"/>
                <w:szCs w:val="20"/>
              </w:rPr>
              <w:t xml:space="preserve"> по теме «Метеообеспечение сельского хозяйства»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75D7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81DD" w14:textId="1CB65BB9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E91519" w:rsidRPr="00D51ECC" w14:paraId="64D9DEA9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47D0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CBC19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7. Категории качества прогнозов: информативность, полезность, экономическая полезность; экономический эффект и экономическая эффективность.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D423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2060" w14:textId="37C35111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079CCA23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E6CB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A872" w14:textId="2A3EA453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7 Байесовский метод: расчет средних потерь с помощью матрицы условных вероятностей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00B1" w14:textId="30611D83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79FE" w14:textId="5BB80F5D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75862153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B2E3" w14:textId="35B95EF8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98A3" w14:textId="5F3509BA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Коллоквиум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78DD1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5447" w14:textId="51B7E9C7" w:rsidR="00E9151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E91519" w:rsidRPr="00D51ECC" w14:paraId="32A7DD2F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D4F3" w14:textId="4D1F84F4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24B6A" w14:textId="2A4C45B4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2B29">
              <w:rPr>
                <w:b/>
                <w:bCs/>
                <w:sz w:val="20"/>
                <w:szCs w:val="20"/>
              </w:rPr>
              <w:t>РК 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3F2E1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9859F" w14:textId="4B1AD086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100</w:t>
            </w:r>
          </w:p>
        </w:tc>
      </w:tr>
      <w:tr w:rsidR="00E91519" w:rsidRPr="00D51ECC" w14:paraId="704CA10C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3516C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75243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8. Категории затрат.</w:t>
            </w:r>
            <w:bookmarkStart w:id="1" w:name="_GoBack"/>
            <w:bookmarkEnd w:id="1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8665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910E" w14:textId="524B57E6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14386715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36D4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01625" w14:textId="1048B5EB" w:rsidR="00E91519" w:rsidRPr="00AA2B29" w:rsidRDefault="00E91519" w:rsidP="00E9151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8 Оценить успешность многофазовых метеорологических прогнозов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429D" w14:textId="26197759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E4B38" w14:textId="5559D69F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28B1441E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74BE5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8408" w14:textId="3C2152A1" w:rsidR="00E91519" w:rsidRPr="0096595C" w:rsidRDefault="00E91519" w:rsidP="00E91519">
            <w:pPr>
              <w:rPr>
                <w:b/>
                <w:sz w:val="20"/>
                <w:szCs w:val="20"/>
              </w:rPr>
            </w:pPr>
            <w:r w:rsidRPr="0096595C">
              <w:rPr>
                <w:b/>
                <w:sz w:val="20"/>
                <w:szCs w:val="20"/>
              </w:rPr>
              <w:t>СРСП 3. Консультация СРС по теме «Климатическая информация в теории и практике строительства»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0F9B3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83D37" w14:textId="0015021B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075EAF61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F0446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AEF3" w14:textId="77777777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9. Метод приведенных затрат, базовый и новый варианты решения.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B589F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BC62" w14:textId="14B3A5C5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5F20AD0F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AE36C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7AA4" w14:textId="77777777" w:rsidR="00E91519" w:rsidRPr="00AA2B29" w:rsidRDefault="00E91519" w:rsidP="00E91519">
            <w:pP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9 Общие положения об эффективности текущей и прогностической информации при обеспечении хозяйственной деятельности</w:t>
            </w:r>
          </w:p>
          <w:p w14:paraId="4034C3FD" w14:textId="60C4BD93" w:rsidR="00E91519" w:rsidRPr="00AA2B29" w:rsidRDefault="00E91519" w:rsidP="00E91519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95A7" w14:textId="6D0FDD8F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1237" w14:textId="773F5030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0C53FD2D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39C6" w14:textId="60D5E1F2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C12C3" w14:textId="7C02DD32" w:rsidR="00E91519" w:rsidRPr="0096595C" w:rsidRDefault="00E91519" w:rsidP="00E915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 3 </w:t>
            </w:r>
            <w:r w:rsidRPr="0096595C">
              <w:rPr>
                <w:b/>
                <w:sz w:val="20"/>
                <w:szCs w:val="20"/>
              </w:rPr>
              <w:t>по теме «Климатическая информация в теории и практике строительства»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86E4D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C40EF" w14:textId="20DEED11" w:rsidR="00E9151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91519" w:rsidRPr="00D51ECC" w14:paraId="200F3063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F391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BB05C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10. Функция полезности – функция выигрышей и потерь: дискретная.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731E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1A7F" w14:textId="4FB35D2F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795FCEB9" w14:textId="77777777" w:rsidTr="00AA2B29">
        <w:trPr>
          <w:trHeight w:val="59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0CED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5F2C" w14:textId="7A5E4258" w:rsidR="00E91519" w:rsidRPr="0096595C" w:rsidRDefault="00E91519" w:rsidP="00E91519">
            <w:pP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</w:t>
            </w:r>
            <w:r>
              <w:rPr>
                <w:sz w:val="20"/>
                <w:szCs w:val="20"/>
              </w:rPr>
              <w:t>аторное занятие 10 Использование</w:t>
            </w:r>
            <w:r w:rsidRPr="00AA2B29">
              <w:rPr>
                <w:sz w:val="20"/>
                <w:szCs w:val="20"/>
              </w:rPr>
              <w:t xml:space="preserve"> метеорологической информации в различных отраслях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EE88" w14:textId="77A6A921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89F31" w14:textId="6C01D9B5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31C00120" w14:textId="77777777" w:rsidTr="00AA2B29">
        <w:trPr>
          <w:trHeight w:val="59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EA650" w14:textId="2DF80610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1505" w14:textId="588D8974" w:rsidR="00E91519" w:rsidRPr="0096595C" w:rsidRDefault="00E91519" w:rsidP="00E91519">
            <w:pPr>
              <w:jc w:val="both"/>
              <w:rPr>
                <w:b/>
                <w:sz w:val="20"/>
                <w:szCs w:val="20"/>
              </w:rPr>
            </w:pPr>
            <w:r w:rsidRPr="0096595C">
              <w:rPr>
                <w:b/>
                <w:sz w:val="20"/>
                <w:szCs w:val="20"/>
              </w:rPr>
              <w:t>СРСП 4. Консультация СРС по теме «Климатическая информация в сельскохозяйственном производстве».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61F01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606D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5C2C4230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7C25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6B6F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11. Аналитическая форма её представления. Метеорологические выигрыши и потери.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72EA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C62EF" w14:textId="204EB1AC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3521BE7A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423B3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51F6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11 Оценка экономического эффекта и убытков в некоторых отраслях экономики (авиация, сельское хозяйство)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0C3A" w14:textId="49962678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D0050" w14:textId="354F6941" w:rsidR="00E91519" w:rsidRPr="00C74F44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6D501919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17BF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FAE3" w14:textId="221B42B3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 w:rsidRPr="0096595C">
              <w:rPr>
                <w:b/>
                <w:sz w:val="20"/>
                <w:szCs w:val="20"/>
              </w:rPr>
              <w:t>СРС 4. Прием СРС 4 по теме «Климатическая информация в сельскохозяйственном производстве».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C403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7026" w14:textId="0D24199E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91519" w:rsidRPr="00D51ECC" w14:paraId="0EBC2D18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FD63C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A82E8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 xml:space="preserve">Лекция 12. Байесовский метод; оценка экономического эффекта с помощью матрицы совместных и условных вероятностей.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CC038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F830" w14:textId="4285AB4B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4AA3E874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ABB85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6E8D" w14:textId="6E9DDEBF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12. Оценка экономического эффекта и убытков в некоторых отраслях экономики (авиация, сельское хозяйство)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CE213" w14:textId="06866EFE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DE5A" w14:textId="7A6C7B52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2640EFC4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34F7" w14:textId="1D80BB4B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B461" w14:textId="43B9771C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СРСП 5. Консультация </w:t>
            </w:r>
            <w:r w:rsidRPr="0096595C">
              <w:rPr>
                <w:b/>
                <w:sz w:val="20"/>
                <w:szCs w:val="20"/>
              </w:rPr>
              <w:t>СРС 5 по теме «Экономический эффект использования агрометеорологических прогнозов»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3E679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5BF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07B150EA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9881B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1EBF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13. Минимаксный и максиминный подходы.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3BF0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2A8" w14:textId="6E5CCB6E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7932BC61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D83B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2441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13. Экономический эффект использования прогнозов погоды для морского и речного транспорта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9CC5" w14:textId="70EEC2F8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EC29" w14:textId="199A7343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330C64BC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1CD20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71013" w14:textId="58C1CAB2" w:rsidR="00E91519" w:rsidRPr="0096595C" w:rsidRDefault="00B562E2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СРС</w:t>
            </w:r>
            <w:r w:rsidR="00E91519" w:rsidRPr="0096595C">
              <w:rPr>
                <w:b/>
                <w:color w:val="000000"/>
                <w:sz w:val="20"/>
                <w:szCs w:val="20"/>
              </w:rPr>
              <w:t xml:space="preserve"> 5. </w:t>
            </w:r>
            <w:r w:rsidR="00E91519">
              <w:rPr>
                <w:b/>
                <w:color w:val="000000"/>
                <w:sz w:val="20"/>
                <w:szCs w:val="20"/>
              </w:rPr>
              <w:t>П</w:t>
            </w:r>
            <w:r w:rsidR="00E91519" w:rsidRPr="0096595C">
              <w:rPr>
                <w:b/>
                <w:color w:val="000000"/>
                <w:sz w:val="20"/>
                <w:szCs w:val="20"/>
              </w:rPr>
              <w:t>рием СРС по теме «Экономический эффект использования агрометеорологических прогнозов»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A5BB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E873" w14:textId="2EC4056E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91519" w:rsidRPr="00D51ECC" w14:paraId="51E57C64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5BC8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AFF8A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14. Экономический эффект использования метеорологических прогнозов в авиации, сельскохозяйственном производстве.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42F3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3ABF" w14:textId="1329E49C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0ABE7289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DB59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3BA9" w14:textId="18EFC9D2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14. Расчет потерь при наличии функции полезности, представленной в аналитической форме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9BDC" w14:textId="21AA090C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1C1E" w14:textId="79B41C05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4EEFD3BC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F46C" w14:textId="7D860160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EA6B5" w14:textId="421E4033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96595C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96595C">
              <w:rPr>
                <w:b/>
                <w:sz w:val="20"/>
                <w:szCs w:val="20"/>
              </w:rPr>
              <w:t>Консультация СРС по теме</w:t>
            </w:r>
            <w:r w:rsidRPr="0096595C">
              <w:rPr>
                <w:b/>
                <w:sz w:val="20"/>
                <w:szCs w:val="20"/>
                <w:lang w:val="kk-KZ"/>
              </w:rPr>
              <w:t xml:space="preserve"> «Взаимодействие между поставщиком и потребителем метеорологической информации»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E92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F17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</w:tr>
      <w:tr w:rsidR="00E91519" w:rsidRPr="00D51ECC" w14:paraId="6BA9D2A5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9D42C" w14:textId="6D02EE30" w:rsidR="00E9151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46D0" w14:textId="5B3BE327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</w:rPr>
              <w:t>Коллоквиум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240D9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A557" w14:textId="28A4E1B3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20</w:t>
            </w:r>
          </w:p>
        </w:tc>
      </w:tr>
      <w:tr w:rsidR="00E91519" w:rsidRPr="00D51ECC" w14:paraId="359F0195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C97C2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6CAD5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Лекция 15. Экономический эффект использования метеорологических прогнозов в энергетике и транспорте.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05A06" w14:textId="77777777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A4968" w14:textId="128C19C2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91519" w:rsidRPr="00D51ECC" w14:paraId="75016062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9310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6DC8" w14:textId="13907162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Лабораторное занятие 15. Расчет потерь при наличии функции полезности, представленной в аналитической форме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7886B" w14:textId="663B7889" w:rsidR="00E91519" w:rsidRPr="00AA2B2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46E3" w14:textId="65D8BF98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91519" w:rsidRPr="00D51ECC" w14:paraId="25803489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A0EC" w14:textId="426C258A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7F23" w14:textId="48B64561" w:rsidR="00E91519" w:rsidRPr="0096595C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96595C">
              <w:rPr>
                <w:b/>
                <w:sz w:val="20"/>
                <w:szCs w:val="20"/>
                <w:lang w:val="kk-KZ"/>
              </w:rPr>
              <w:t>СРС 6. П</w:t>
            </w:r>
            <w:r w:rsidRPr="0096595C">
              <w:rPr>
                <w:b/>
                <w:sz w:val="20"/>
                <w:szCs w:val="20"/>
              </w:rPr>
              <w:t>рием СРС по теме</w:t>
            </w:r>
            <w:r w:rsidRPr="0096595C">
              <w:rPr>
                <w:b/>
                <w:sz w:val="20"/>
                <w:szCs w:val="20"/>
                <w:lang w:val="kk-KZ"/>
              </w:rPr>
              <w:t xml:space="preserve"> «Взаимодействие между поставщиком и потребителем метеорологической информации»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22FCA" w14:textId="77777777" w:rsidR="00E91519" w:rsidRDefault="00E91519" w:rsidP="00E9151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3C90" w14:textId="473B19DD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91519" w:rsidRPr="00D51ECC" w14:paraId="60649A12" w14:textId="77777777" w:rsidTr="00AA2B29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73B3FE" w14:textId="77777777" w:rsidR="00E91519" w:rsidRPr="00AA2B29" w:rsidRDefault="00E91519" w:rsidP="00E91519">
            <w:pPr>
              <w:jc w:val="center"/>
              <w:rPr>
                <w:sz w:val="20"/>
                <w:szCs w:val="20"/>
                <w:lang w:val="en-US"/>
              </w:rPr>
            </w:pPr>
            <w:r w:rsidRPr="00AA2B2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CD0F03" w14:textId="77777777" w:rsidR="00E91519" w:rsidRPr="00AA2B29" w:rsidRDefault="00E91519" w:rsidP="00E91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A2B29">
              <w:rPr>
                <w:b/>
                <w:bCs/>
                <w:color w:val="000000"/>
                <w:sz w:val="20"/>
                <w:szCs w:val="20"/>
              </w:rPr>
              <w:t>РК 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CC5A39C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225005" w14:textId="77777777" w:rsidR="00E91519" w:rsidRPr="00AA2B29" w:rsidRDefault="00E91519" w:rsidP="00E91519">
            <w:pPr>
              <w:jc w:val="center"/>
              <w:rPr>
                <w:sz w:val="20"/>
                <w:szCs w:val="20"/>
              </w:rPr>
            </w:pPr>
            <w:r w:rsidRPr="00AA2B29">
              <w:rPr>
                <w:sz w:val="20"/>
                <w:szCs w:val="20"/>
              </w:rPr>
              <w:t>100</w:t>
            </w:r>
          </w:p>
        </w:tc>
      </w:tr>
    </w:tbl>
    <w:p w14:paraId="52D8897B" w14:textId="77777777" w:rsidR="003E6E0D" w:rsidRPr="007A54DF" w:rsidRDefault="003E6E0D">
      <w:pPr>
        <w:rPr>
          <w:sz w:val="20"/>
          <w:szCs w:val="20"/>
        </w:rPr>
      </w:pPr>
    </w:p>
    <w:p w14:paraId="373DD892" w14:textId="77777777" w:rsidR="007A54DF" w:rsidRDefault="007A54DF" w:rsidP="007A54DF">
      <w:pPr>
        <w:jc w:val="both"/>
        <w:rPr>
          <w:b/>
          <w:bCs/>
        </w:rPr>
      </w:pPr>
      <w:r w:rsidRPr="002A39DC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AB67B7" wp14:editId="66B6ABB3">
            <wp:simplePos x="0" y="0"/>
            <wp:positionH relativeFrom="column">
              <wp:posOffset>2876550</wp:posOffset>
            </wp:positionH>
            <wp:positionV relativeFrom="paragraph">
              <wp:posOffset>41275</wp:posOffset>
            </wp:positionV>
            <wp:extent cx="1343025" cy="504599"/>
            <wp:effectExtent l="0" t="0" r="0" b="0"/>
            <wp:wrapNone/>
            <wp:docPr id="1" name="Рисунок 5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 имени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8" b="11365"/>
                    <a:stretch/>
                  </pic:blipFill>
                  <pic:spPr bwMode="auto">
                    <a:xfrm>
                      <a:off x="0" y="0"/>
                      <a:ext cx="1343025" cy="50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394">
        <w:rPr>
          <w:b/>
          <w:bCs/>
        </w:rPr>
        <w:t xml:space="preserve">Декан факультета географии и </w:t>
      </w:r>
    </w:p>
    <w:p w14:paraId="5AAA271D" w14:textId="77777777" w:rsidR="007A54DF" w:rsidRPr="00D11394" w:rsidRDefault="007A54DF" w:rsidP="007A54DF">
      <w:pPr>
        <w:jc w:val="both"/>
        <w:rPr>
          <w:b/>
          <w:bCs/>
        </w:rPr>
      </w:pPr>
      <w:r w:rsidRPr="00D11394">
        <w:rPr>
          <w:b/>
          <w:bCs/>
        </w:rPr>
        <w:t>природопользования</w:t>
      </w:r>
      <w:r w:rsidRPr="00D11394">
        <w:rPr>
          <w:b/>
          <w:bCs/>
        </w:rPr>
        <w:tab/>
      </w:r>
      <w:r w:rsidRPr="00D11394">
        <w:rPr>
          <w:b/>
          <w:bCs/>
        </w:rPr>
        <w:tab/>
      </w:r>
      <w:r w:rsidRPr="00D11394">
        <w:rPr>
          <w:b/>
          <w:bCs/>
        </w:rPr>
        <w:tab/>
      </w:r>
      <w:r w:rsidRPr="005875CD">
        <w:rPr>
          <w:b/>
          <w:bCs/>
        </w:rPr>
        <w:t xml:space="preserve">                                                </w:t>
      </w:r>
      <w:r w:rsidRPr="00D11394">
        <w:rPr>
          <w:b/>
          <w:bCs/>
        </w:rPr>
        <w:t xml:space="preserve">В.Г. Сальников </w:t>
      </w:r>
    </w:p>
    <w:p w14:paraId="581F1AC9" w14:textId="748CFBD4" w:rsidR="00000E31" w:rsidRDefault="00000E31">
      <w:pPr>
        <w:rPr>
          <w:sz w:val="20"/>
          <w:szCs w:val="20"/>
        </w:rPr>
      </w:pPr>
    </w:p>
    <w:p w14:paraId="2CF400BA" w14:textId="1FC39130" w:rsidR="007A54DF" w:rsidRDefault="007A54DF" w:rsidP="007A54DF">
      <w:pPr>
        <w:jc w:val="both"/>
        <w:rPr>
          <w:b/>
          <w:bCs/>
        </w:rPr>
      </w:pPr>
      <w:r w:rsidRPr="0054498B">
        <w:rPr>
          <w:rFonts w:eastAsia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EB9C14" wp14:editId="3C489E67">
            <wp:simplePos x="0" y="0"/>
            <wp:positionH relativeFrom="margin">
              <wp:posOffset>3305175</wp:posOffset>
            </wp:positionH>
            <wp:positionV relativeFrom="paragraph">
              <wp:posOffset>6350</wp:posOffset>
            </wp:positionV>
            <wp:extent cx="345380" cy="365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8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1394">
        <w:rPr>
          <w:b/>
          <w:bCs/>
        </w:rPr>
        <w:t xml:space="preserve">Зав. кафедрой </w:t>
      </w:r>
    </w:p>
    <w:p w14:paraId="27CCBD75" w14:textId="77777777" w:rsidR="007A54DF" w:rsidRPr="00D11394" w:rsidRDefault="007A54DF" w:rsidP="007A54DF">
      <w:pPr>
        <w:jc w:val="both"/>
        <w:rPr>
          <w:b/>
          <w:bCs/>
        </w:rPr>
      </w:pPr>
      <w:r w:rsidRPr="00D11394">
        <w:rPr>
          <w:b/>
          <w:bCs/>
        </w:rPr>
        <w:t>метеорологии и гидрологии</w:t>
      </w:r>
      <w:r w:rsidRPr="00D11394">
        <w:rPr>
          <w:b/>
          <w:bCs/>
        </w:rPr>
        <w:tab/>
      </w:r>
      <w:r w:rsidRPr="00D11394">
        <w:rPr>
          <w:b/>
          <w:bCs/>
        </w:rPr>
        <w:tab/>
      </w:r>
      <w:r w:rsidRPr="00D11394">
        <w:rPr>
          <w:b/>
          <w:bCs/>
        </w:rPr>
        <w:tab/>
      </w:r>
      <w:r w:rsidRPr="00D11394">
        <w:rPr>
          <w:b/>
          <w:bCs/>
        </w:rPr>
        <w:tab/>
        <w:t xml:space="preserve">                         С.Е. Полякова</w:t>
      </w:r>
    </w:p>
    <w:p w14:paraId="3899A2A0" w14:textId="77777777" w:rsidR="000B5AC2" w:rsidRDefault="000B5AC2" w:rsidP="007A54DF">
      <w:pPr>
        <w:jc w:val="both"/>
        <w:rPr>
          <w:b/>
          <w:bCs/>
        </w:rPr>
      </w:pPr>
    </w:p>
    <w:p w14:paraId="2B0104BC" w14:textId="0B743F66" w:rsidR="007A54DF" w:rsidRPr="00D11394" w:rsidRDefault="007A54DF" w:rsidP="007A54DF">
      <w:pPr>
        <w:jc w:val="both"/>
        <w:rPr>
          <w:b/>
          <w:bCs/>
        </w:rPr>
      </w:pPr>
      <w:r w:rsidRPr="00D11394">
        <w:rPr>
          <w:b/>
          <w:bCs/>
        </w:rPr>
        <w:t xml:space="preserve">Лектор                                        </w:t>
      </w:r>
      <w:r>
        <w:rPr>
          <w:b/>
          <w:bCs/>
        </w:rPr>
        <w:t xml:space="preserve">                      </w:t>
      </w:r>
      <w:r w:rsidRPr="00D11394">
        <w:rPr>
          <w:b/>
          <w:bCs/>
        </w:rPr>
        <w:t xml:space="preserve">     </w:t>
      </w:r>
      <w:r w:rsidR="00C74F44">
        <w:rPr>
          <w:b/>
          <w:bCs/>
        </w:rPr>
        <w:t xml:space="preserve">                                     С</w:t>
      </w:r>
      <w:r w:rsidRPr="00D11394">
        <w:rPr>
          <w:b/>
          <w:bCs/>
        </w:rPr>
        <w:t>.</w:t>
      </w:r>
      <w:r w:rsidR="00C74F44">
        <w:rPr>
          <w:b/>
          <w:bCs/>
        </w:rPr>
        <w:t>Т</w:t>
      </w:r>
      <w:r w:rsidRPr="00D11394">
        <w:rPr>
          <w:b/>
          <w:bCs/>
        </w:rPr>
        <w:t xml:space="preserve">. </w:t>
      </w:r>
      <w:r w:rsidR="00C74F44">
        <w:rPr>
          <w:b/>
          <w:bCs/>
        </w:rPr>
        <w:t>Ахметова</w:t>
      </w:r>
      <w:r w:rsidRPr="00D11394">
        <w:rPr>
          <w:b/>
          <w:bCs/>
        </w:rPr>
        <w:tab/>
      </w:r>
    </w:p>
    <w:p w14:paraId="283DA305" w14:textId="77777777" w:rsidR="007A54DF" w:rsidRPr="00D11394" w:rsidRDefault="007A54DF" w:rsidP="007A54DF">
      <w:pPr>
        <w:jc w:val="both"/>
        <w:rPr>
          <w:b/>
          <w:bCs/>
        </w:rPr>
      </w:pPr>
    </w:p>
    <w:p w14:paraId="2E8A3BBF" w14:textId="77777777" w:rsidR="00A72D3C" w:rsidRPr="00AC0B9C" w:rsidRDefault="00A72D3C">
      <w:pPr>
        <w:rPr>
          <w:color w:val="000000" w:themeColor="text1"/>
        </w:rPr>
      </w:pPr>
    </w:p>
    <w:p w14:paraId="0822DF17" w14:textId="77777777" w:rsidR="002B4684" w:rsidRPr="00AC0B9C" w:rsidRDefault="002B4684" w:rsidP="004C6A23">
      <w:pPr>
        <w:rPr>
          <w:color w:val="000000" w:themeColor="text1"/>
        </w:rPr>
      </w:pPr>
    </w:p>
    <w:sectPr w:rsidR="002B4684" w:rsidRPr="00AC0B9C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F3A" w14:textId="77777777" w:rsidR="007659BF" w:rsidRDefault="007659BF" w:rsidP="004C6A23">
      <w:r>
        <w:separator/>
      </w:r>
    </w:p>
  </w:endnote>
  <w:endnote w:type="continuationSeparator" w:id="0">
    <w:p w14:paraId="141FEA1F" w14:textId="77777777" w:rsidR="007659BF" w:rsidRDefault="007659BF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6CFA8" w14:textId="77777777" w:rsidR="007659BF" w:rsidRDefault="007659BF" w:rsidP="004C6A23">
      <w:r>
        <w:separator/>
      </w:r>
    </w:p>
  </w:footnote>
  <w:footnote w:type="continuationSeparator" w:id="0">
    <w:p w14:paraId="4F0433F4" w14:textId="77777777" w:rsidR="007659BF" w:rsidRDefault="007659BF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04338"/>
    <w:multiLevelType w:val="hybridMultilevel"/>
    <w:tmpl w:val="B0565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5CF0"/>
    <w:multiLevelType w:val="hybridMultilevel"/>
    <w:tmpl w:val="37342B3C"/>
    <w:lvl w:ilvl="0" w:tplc="80EA16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14" w:hanging="360"/>
      </w:pPr>
    </w:lvl>
    <w:lvl w:ilvl="2" w:tplc="2000001B" w:tentative="1">
      <w:start w:val="1"/>
      <w:numFmt w:val="lowerRoman"/>
      <w:lvlText w:val="%3."/>
      <w:lvlJc w:val="right"/>
      <w:pPr>
        <w:ind w:left="1834" w:hanging="180"/>
      </w:pPr>
    </w:lvl>
    <w:lvl w:ilvl="3" w:tplc="2000000F" w:tentative="1">
      <w:start w:val="1"/>
      <w:numFmt w:val="decimal"/>
      <w:lvlText w:val="%4."/>
      <w:lvlJc w:val="left"/>
      <w:pPr>
        <w:ind w:left="2554" w:hanging="360"/>
      </w:pPr>
    </w:lvl>
    <w:lvl w:ilvl="4" w:tplc="20000019" w:tentative="1">
      <w:start w:val="1"/>
      <w:numFmt w:val="lowerLetter"/>
      <w:lvlText w:val="%5."/>
      <w:lvlJc w:val="left"/>
      <w:pPr>
        <w:ind w:left="3274" w:hanging="360"/>
      </w:pPr>
    </w:lvl>
    <w:lvl w:ilvl="5" w:tplc="2000001B" w:tentative="1">
      <w:start w:val="1"/>
      <w:numFmt w:val="lowerRoman"/>
      <w:lvlText w:val="%6."/>
      <w:lvlJc w:val="right"/>
      <w:pPr>
        <w:ind w:left="3994" w:hanging="180"/>
      </w:pPr>
    </w:lvl>
    <w:lvl w:ilvl="6" w:tplc="2000000F" w:tentative="1">
      <w:start w:val="1"/>
      <w:numFmt w:val="decimal"/>
      <w:lvlText w:val="%7."/>
      <w:lvlJc w:val="left"/>
      <w:pPr>
        <w:ind w:left="4714" w:hanging="360"/>
      </w:pPr>
    </w:lvl>
    <w:lvl w:ilvl="7" w:tplc="20000019" w:tentative="1">
      <w:start w:val="1"/>
      <w:numFmt w:val="lowerLetter"/>
      <w:lvlText w:val="%8."/>
      <w:lvlJc w:val="left"/>
      <w:pPr>
        <w:ind w:left="5434" w:hanging="360"/>
      </w:pPr>
    </w:lvl>
    <w:lvl w:ilvl="8" w:tplc="200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90C05F4"/>
    <w:multiLevelType w:val="hybridMultilevel"/>
    <w:tmpl w:val="4E56C22E"/>
    <w:lvl w:ilvl="0" w:tplc="F0F2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26349F"/>
    <w:multiLevelType w:val="hybridMultilevel"/>
    <w:tmpl w:val="113EF7D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E31"/>
    <w:rsid w:val="00001D00"/>
    <w:rsid w:val="0001583E"/>
    <w:rsid w:val="000544CE"/>
    <w:rsid w:val="00064A88"/>
    <w:rsid w:val="00080984"/>
    <w:rsid w:val="000B5AC2"/>
    <w:rsid w:val="000C29CE"/>
    <w:rsid w:val="000E3B00"/>
    <w:rsid w:val="00113406"/>
    <w:rsid w:val="001640C9"/>
    <w:rsid w:val="00174F19"/>
    <w:rsid w:val="001A4B41"/>
    <w:rsid w:val="001B0559"/>
    <w:rsid w:val="001C095F"/>
    <w:rsid w:val="001D4997"/>
    <w:rsid w:val="00200490"/>
    <w:rsid w:val="00214F28"/>
    <w:rsid w:val="0022258E"/>
    <w:rsid w:val="00232D1B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E6E0D"/>
    <w:rsid w:val="00401A75"/>
    <w:rsid w:val="00434B98"/>
    <w:rsid w:val="004768BB"/>
    <w:rsid w:val="004777C9"/>
    <w:rsid w:val="004807B2"/>
    <w:rsid w:val="004967BB"/>
    <w:rsid w:val="004A52AB"/>
    <w:rsid w:val="004B5D2B"/>
    <w:rsid w:val="004C6A23"/>
    <w:rsid w:val="004D2917"/>
    <w:rsid w:val="00541D7F"/>
    <w:rsid w:val="00544712"/>
    <w:rsid w:val="00590E1D"/>
    <w:rsid w:val="00594DE6"/>
    <w:rsid w:val="005A2291"/>
    <w:rsid w:val="005E2FF8"/>
    <w:rsid w:val="005E7456"/>
    <w:rsid w:val="006422ED"/>
    <w:rsid w:val="00647FE2"/>
    <w:rsid w:val="0065005D"/>
    <w:rsid w:val="0069629C"/>
    <w:rsid w:val="006E5BCD"/>
    <w:rsid w:val="00720F68"/>
    <w:rsid w:val="00750D6B"/>
    <w:rsid w:val="007659BF"/>
    <w:rsid w:val="00775307"/>
    <w:rsid w:val="00796885"/>
    <w:rsid w:val="007A26C4"/>
    <w:rsid w:val="007A54DF"/>
    <w:rsid w:val="007B47C8"/>
    <w:rsid w:val="007E2E2D"/>
    <w:rsid w:val="007E78D3"/>
    <w:rsid w:val="0081360F"/>
    <w:rsid w:val="00887042"/>
    <w:rsid w:val="00923E03"/>
    <w:rsid w:val="0092481B"/>
    <w:rsid w:val="009329EE"/>
    <w:rsid w:val="0096595C"/>
    <w:rsid w:val="00992942"/>
    <w:rsid w:val="0099766F"/>
    <w:rsid w:val="009E2A95"/>
    <w:rsid w:val="00A13491"/>
    <w:rsid w:val="00A40781"/>
    <w:rsid w:val="00A46B07"/>
    <w:rsid w:val="00A72D3C"/>
    <w:rsid w:val="00AA2B29"/>
    <w:rsid w:val="00AC0B9C"/>
    <w:rsid w:val="00AE1F1E"/>
    <w:rsid w:val="00B04479"/>
    <w:rsid w:val="00B47334"/>
    <w:rsid w:val="00B562E2"/>
    <w:rsid w:val="00B90E07"/>
    <w:rsid w:val="00BB32DC"/>
    <w:rsid w:val="00BD09CB"/>
    <w:rsid w:val="00BF6F32"/>
    <w:rsid w:val="00C41C08"/>
    <w:rsid w:val="00C46CAD"/>
    <w:rsid w:val="00C74F44"/>
    <w:rsid w:val="00CA458D"/>
    <w:rsid w:val="00CC59D8"/>
    <w:rsid w:val="00CF26E9"/>
    <w:rsid w:val="00D20654"/>
    <w:rsid w:val="00D36DBD"/>
    <w:rsid w:val="00D4478E"/>
    <w:rsid w:val="00D85871"/>
    <w:rsid w:val="00E17B49"/>
    <w:rsid w:val="00E82417"/>
    <w:rsid w:val="00E91519"/>
    <w:rsid w:val="00E9615B"/>
    <w:rsid w:val="00EA37AA"/>
    <w:rsid w:val="00EB5722"/>
    <w:rsid w:val="00EC3CF4"/>
    <w:rsid w:val="00ED0B08"/>
    <w:rsid w:val="00EE5B0B"/>
    <w:rsid w:val="00EF2040"/>
    <w:rsid w:val="00EF45BE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3A99B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shorttext">
    <w:name w:val="short_text"/>
    <w:basedOn w:val="a0"/>
    <w:rsid w:val="00544712"/>
  </w:style>
  <w:style w:type="character" w:customStyle="1" w:styleId="UnresolvedMention">
    <w:name w:val="Unresolved Mention"/>
    <w:basedOn w:val="a0"/>
    <w:uiPriority w:val="99"/>
    <w:semiHidden/>
    <w:unhideWhenUsed/>
    <w:rsid w:val="00BF6F32"/>
    <w:rPr>
      <w:color w:val="605E5C"/>
      <w:shd w:val="clear" w:color="auto" w:fill="E1DFDD"/>
    </w:rPr>
  </w:style>
  <w:style w:type="paragraph" w:customStyle="1" w:styleId="Default">
    <w:name w:val="Default"/>
    <w:rsid w:val="00EE5B0B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aff">
    <w:name w:val="Абзац списка Знак"/>
    <w:link w:val="afe"/>
    <w:uiPriority w:val="34"/>
    <w:rsid w:val="00EE5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kaznu.kz/ru" TargetMode="External"/><Relationship Id="rId13" Type="http://schemas.openxmlformats.org/officeDocument/2006/relationships/hyperlink" Target="http://www.rshu.ru/" TargetMode="Externa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aniya.akhmetova20689@gmail.com" TargetMode="External"/><Relationship Id="rId12" Type="http://schemas.openxmlformats.org/officeDocument/2006/relationships/hyperlink" Target="http://ipk.meteorf.ru/slushatelyam/2018-01-23-10-07-38?id=190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a_kauazov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eoinf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p5.kz" TargetMode="External"/><Relationship Id="rId10" Type="http://schemas.openxmlformats.org/officeDocument/2006/relationships/hyperlink" Target="http://www.wmo.int/pages/index_ru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zhydromet.kz/ru/" TargetMode="External"/><Relationship Id="rId14" Type="http://schemas.openxmlformats.org/officeDocument/2006/relationships/hyperlink" Target="http://legacy-ipk.meteorf.ru/images/stories/literatura/economia/korshunov.pdf-&#1054;&#1087;&#1080;&#1089;&#1072;&#1085;&#1080;&#1077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Омербаева Нурайлым</cp:lastModifiedBy>
  <cp:revision>9</cp:revision>
  <cp:lastPrinted>2022-09-13T11:04:00Z</cp:lastPrinted>
  <dcterms:created xsi:type="dcterms:W3CDTF">2022-07-04T09:22:00Z</dcterms:created>
  <dcterms:modified xsi:type="dcterms:W3CDTF">2022-09-13T11:05:00Z</dcterms:modified>
</cp:coreProperties>
</file>